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119F" w14:textId="77777777" w:rsidR="00A521E0" w:rsidRPr="00A521E0" w:rsidRDefault="00A521E0" w:rsidP="00A521E0">
      <w:pPr>
        <w:spacing w:after="20" w:line="240" w:lineRule="auto"/>
        <w:jc w:val="center"/>
        <w:rPr>
          <w:rFonts w:ascii="Arial" w:eastAsia="Arial" w:hAnsi="Arial" w:cs="Arial"/>
          <w:lang w:eastAsia="es-PE"/>
        </w:rPr>
      </w:pPr>
      <w:r w:rsidRPr="00A521E0">
        <w:rPr>
          <w:rFonts w:ascii="Arial" w:eastAsia="Arial" w:hAnsi="Arial" w:cs="Arial"/>
          <w:b/>
          <w:bCs/>
          <w:lang w:eastAsia="es-PE"/>
        </w:rPr>
        <w:t>SOLICITUD / RENUNCIA AL GASTO DE INSTALACIÓN</w:t>
      </w:r>
    </w:p>
    <w:p w14:paraId="690FBAFB" w14:textId="77777777" w:rsidR="00A521E0" w:rsidRPr="00A521E0" w:rsidRDefault="00A521E0" w:rsidP="00A521E0">
      <w:pPr>
        <w:spacing w:after="20" w:line="240" w:lineRule="auto"/>
        <w:rPr>
          <w:rFonts w:ascii="Arial" w:eastAsia="Arial" w:hAnsi="Arial" w:cs="Arial"/>
          <w:i/>
          <w:iCs/>
          <w:lang w:eastAsia="es-PE"/>
        </w:rPr>
      </w:pPr>
    </w:p>
    <w:p w14:paraId="1B850E32" w14:textId="77777777" w:rsidR="00A521E0" w:rsidRPr="00A521E0" w:rsidRDefault="00A521E0" w:rsidP="00A521E0">
      <w:pPr>
        <w:spacing w:after="20" w:line="240" w:lineRule="auto"/>
        <w:rPr>
          <w:rFonts w:ascii="Arial" w:eastAsia="Arial" w:hAnsi="Arial" w:cs="Arial"/>
          <w:sz w:val="20"/>
          <w:szCs w:val="20"/>
          <w:lang w:eastAsia="es-PE"/>
        </w:rPr>
      </w:pPr>
      <w:r w:rsidRPr="00A521E0">
        <w:rPr>
          <w:rFonts w:ascii="Arial" w:eastAsia="Arial" w:hAnsi="Arial" w:cs="Arial"/>
          <w:b/>
          <w:bCs/>
          <w:sz w:val="20"/>
          <w:szCs w:val="20"/>
          <w:lang w:eastAsia="es-PE"/>
        </w:rPr>
        <w:t>SEÑOR OFICIAL MAYOR DEL CONGRESO DE LA REPÚBLICA</w:t>
      </w:r>
    </w:p>
    <w:p w14:paraId="5A7E53ED" w14:textId="77777777" w:rsidR="00A521E0" w:rsidRPr="00A521E0" w:rsidRDefault="00A521E0" w:rsidP="00A521E0">
      <w:pPr>
        <w:spacing w:after="240" w:line="240" w:lineRule="auto"/>
        <w:rPr>
          <w:rFonts w:ascii="Arial" w:eastAsia="Arial" w:hAnsi="Arial" w:cs="Arial"/>
          <w:b/>
          <w:bCs/>
          <w:sz w:val="20"/>
          <w:szCs w:val="20"/>
          <w:lang w:eastAsia="es-PE"/>
        </w:rPr>
      </w:pPr>
      <w:r w:rsidRPr="00A521E0">
        <w:rPr>
          <w:rFonts w:ascii="Arial" w:eastAsia="Arial" w:hAnsi="Arial" w:cs="Arial"/>
          <w:b/>
          <w:bCs/>
          <w:sz w:val="20"/>
          <w:szCs w:val="20"/>
          <w:lang w:eastAsia="es-PE"/>
        </w:rPr>
        <w:t>GIOVANNI FORNO FLÓREZ</w:t>
      </w:r>
    </w:p>
    <w:p w14:paraId="3B669B0B" w14:textId="77777777" w:rsidR="00A521E0" w:rsidRPr="00A521E0" w:rsidRDefault="00A521E0" w:rsidP="00A521E0">
      <w:pPr>
        <w:spacing w:after="240" w:line="240" w:lineRule="auto"/>
        <w:jc w:val="right"/>
        <w:rPr>
          <w:rFonts w:ascii="Arial" w:eastAsia="Arial" w:hAnsi="Arial" w:cs="Arial"/>
          <w:b/>
          <w:bCs/>
          <w:sz w:val="20"/>
          <w:szCs w:val="20"/>
          <w:lang w:eastAsia="es-PE"/>
        </w:rPr>
      </w:pPr>
      <w:r w:rsidRPr="00A521E0">
        <w:rPr>
          <w:rFonts w:ascii="Arial" w:eastAsia="Arial" w:hAnsi="Arial" w:cs="Arial"/>
          <w:b/>
          <w:bCs/>
          <w:sz w:val="20"/>
          <w:szCs w:val="20"/>
          <w:lang w:eastAsia="es-PE"/>
        </w:rPr>
        <w:t>Referencia: Acuerdo 007-2026-2027/COMISIÓNDIRECTIVA</w:t>
      </w:r>
    </w:p>
    <w:p w14:paraId="6A56B6B5" w14:textId="77777777" w:rsidR="00A521E0" w:rsidRPr="00A521E0" w:rsidRDefault="00A521E0" w:rsidP="00A521E0">
      <w:pPr>
        <w:spacing w:after="240" w:line="240" w:lineRule="auto"/>
        <w:jc w:val="both"/>
        <w:rPr>
          <w:rFonts w:ascii="Arial" w:eastAsia="Arial" w:hAnsi="Arial" w:cs="Arial"/>
          <w:lang w:eastAsia="es-PE"/>
        </w:rPr>
      </w:pPr>
      <w:r w:rsidRPr="00A521E0">
        <w:rPr>
          <w:rFonts w:ascii="Arial" w:eastAsia="Arial" w:hAnsi="Arial" w:cs="Arial"/>
          <w:sz w:val="21"/>
          <w:szCs w:val="21"/>
          <w:lang w:eastAsia="es-PE"/>
        </w:rPr>
        <w:t>El/la diputado(a) que suscribe, cuyos datos se consignan a continuación, ante usted me presento y expongo:</w:t>
      </w:r>
    </w:p>
    <w:tbl>
      <w:tblPr>
        <w:tblW w:w="9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026"/>
      </w:tblGrid>
      <w:tr w:rsidR="00A521E0" w:rsidRPr="00A521E0" w14:paraId="35C9C01B" w14:textId="77777777" w:rsidTr="005750BF">
        <w:tc>
          <w:tcPr>
            <w:tcW w:w="9026" w:type="dxa"/>
            <w:shd w:val="clear" w:color="auto" w:fill="D9E2F3"/>
            <w:tcMar>
              <w:top w:w="60" w:type="dxa"/>
              <w:left w:w="120" w:type="dxa"/>
              <w:bottom w:w="60" w:type="dxa"/>
              <w:right w:w="120" w:type="dxa"/>
            </w:tcMar>
          </w:tcPr>
          <w:p w14:paraId="1BAC230F" w14:textId="77777777" w:rsidR="00A521E0" w:rsidRPr="00A521E0" w:rsidRDefault="00A521E0" w:rsidP="00A521E0">
            <w:pPr>
              <w:spacing w:after="0" w:line="240" w:lineRule="auto"/>
              <w:rPr>
                <w:rFonts w:ascii="Arial" w:eastAsia="Arial" w:hAnsi="Arial" w:cs="Arial"/>
                <w:lang w:eastAsia="es-PE"/>
              </w:rPr>
            </w:pPr>
            <w:r w:rsidRPr="00A521E0">
              <w:rPr>
                <w:rFonts w:ascii="Arial" w:eastAsia="Arial" w:hAnsi="Arial" w:cs="Arial"/>
                <w:b/>
                <w:bCs/>
                <w:color w:val="1F3864"/>
                <w:sz w:val="21"/>
                <w:szCs w:val="21"/>
                <w:lang w:eastAsia="es-PE"/>
              </w:rPr>
              <w:t>I. DATOS DE IDENTIFICACIÓN DEL DIPUTADO / DE LA DIPUTADA</w:t>
            </w:r>
          </w:p>
        </w:tc>
      </w:tr>
    </w:tbl>
    <w:p w14:paraId="17DB947E" w14:textId="77777777" w:rsidR="00A521E0" w:rsidRPr="00A521E0" w:rsidRDefault="00A521E0" w:rsidP="00A521E0">
      <w:pPr>
        <w:spacing w:after="80" w:line="240" w:lineRule="auto"/>
        <w:rPr>
          <w:rFonts w:ascii="Arial" w:eastAsia="Arial" w:hAnsi="Arial" w:cs="Arial"/>
          <w:lang w:eastAsia="es-PE"/>
        </w:rPr>
      </w:pPr>
    </w:p>
    <w:tbl>
      <w:tblPr>
        <w:tblW w:w="9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4248"/>
        <w:gridCol w:w="4778"/>
      </w:tblGrid>
      <w:tr w:rsidR="00A521E0" w:rsidRPr="00A521E0" w14:paraId="436F6969" w14:textId="77777777" w:rsidTr="005750BF">
        <w:tc>
          <w:tcPr>
            <w:tcW w:w="4248" w:type="dxa"/>
            <w:shd w:val="clear" w:color="auto" w:fill="F2F2F2"/>
            <w:tcMar>
              <w:top w:w="80" w:type="dxa"/>
              <w:left w:w="120" w:type="dxa"/>
              <w:bottom w:w="80" w:type="dxa"/>
              <w:right w:w="120" w:type="dxa"/>
            </w:tcMar>
            <w:vAlign w:val="center"/>
          </w:tcPr>
          <w:p w14:paraId="5DDC6097" w14:textId="77777777" w:rsidR="00A521E0" w:rsidRPr="00A521E0" w:rsidRDefault="00A521E0" w:rsidP="00A521E0">
            <w:pPr>
              <w:spacing w:after="0" w:line="240" w:lineRule="auto"/>
              <w:rPr>
                <w:rFonts w:ascii="Arial" w:eastAsia="Arial" w:hAnsi="Arial" w:cs="Arial"/>
                <w:b/>
                <w:bCs/>
                <w:lang w:eastAsia="es-PE"/>
              </w:rPr>
            </w:pPr>
            <w:r w:rsidRPr="00A521E0">
              <w:rPr>
                <w:rFonts w:ascii="Arial" w:eastAsia="Arial" w:hAnsi="Arial" w:cs="Arial"/>
                <w:b/>
                <w:bCs/>
                <w:sz w:val="20"/>
                <w:szCs w:val="20"/>
                <w:lang w:eastAsia="es-PE"/>
              </w:rPr>
              <w:t>Apellidos y nombres completos:</w:t>
            </w:r>
          </w:p>
        </w:tc>
        <w:tc>
          <w:tcPr>
            <w:tcW w:w="4778" w:type="dxa"/>
            <w:tcMar>
              <w:top w:w="80" w:type="dxa"/>
              <w:left w:w="120" w:type="dxa"/>
              <w:bottom w:w="80" w:type="dxa"/>
              <w:right w:w="120" w:type="dxa"/>
            </w:tcMar>
            <w:vAlign w:val="center"/>
          </w:tcPr>
          <w:p w14:paraId="6A72713F" w14:textId="77777777" w:rsidR="00A521E0" w:rsidRPr="00A521E0" w:rsidRDefault="00A521E0" w:rsidP="00A521E0">
            <w:pPr>
              <w:spacing w:after="0" w:line="240" w:lineRule="auto"/>
              <w:rPr>
                <w:rFonts w:ascii="Arial" w:eastAsia="Arial" w:hAnsi="Arial" w:cs="Arial"/>
                <w:lang w:eastAsia="es-PE"/>
              </w:rPr>
            </w:pPr>
          </w:p>
        </w:tc>
      </w:tr>
      <w:tr w:rsidR="00A521E0" w:rsidRPr="00A521E0" w14:paraId="348B3216" w14:textId="77777777" w:rsidTr="005750BF">
        <w:tc>
          <w:tcPr>
            <w:tcW w:w="4248" w:type="dxa"/>
            <w:shd w:val="clear" w:color="auto" w:fill="F2F2F2"/>
            <w:tcMar>
              <w:top w:w="80" w:type="dxa"/>
              <w:left w:w="120" w:type="dxa"/>
              <w:bottom w:w="80" w:type="dxa"/>
              <w:right w:w="120" w:type="dxa"/>
            </w:tcMar>
            <w:vAlign w:val="center"/>
          </w:tcPr>
          <w:p w14:paraId="242BADB9" w14:textId="77777777" w:rsidR="00A521E0" w:rsidRPr="00A521E0" w:rsidRDefault="00A521E0" w:rsidP="00A521E0">
            <w:pPr>
              <w:spacing w:after="0" w:line="240" w:lineRule="auto"/>
              <w:rPr>
                <w:rFonts w:ascii="Arial" w:eastAsia="Arial" w:hAnsi="Arial" w:cs="Arial"/>
                <w:b/>
                <w:bCs/>
                <w:lang w:eastAsia="es-PE"/>
              </w:rPr>
            </w:pPr>
            <w:r w:rsidRPr="00A521E0">
              <w:rPr>
                <w:rFonts w:ascii="Arial" w:eastAsia="Arial" w:hAnsi="Arial" w:cs="Arial"/>
                <w:b/>
                <w:bCs/>
                <w:sz w:val="20"/>
                <w:szCs w:val="20"/>
                <w:lang w:eastAsia="es-PE"/>
              </w:rPr>
              <w:t>Documento Nacional de Identidad (DNI):</w:t>
            </w:r>
          </w:p>
        </w:tc>
        <w:tc>
          <w:tcPr>
            <w:tcW w:w="4778" w:type="dxa"/>
            <w:tcMar>
              <w:top w:w="80" w:type="dxa"/>
              <w:left w:w="120" w:type="dxa"/>
              <w:bottom w:w="80" w:type="dxa"/>
              <w:right w:w="120" w:type="dxa"/>
            </w:tcMar>
            <w:vAlign w:val="center"/>
          </w:tcPr>
          <w:p w14:paraId="3AB45E1C" w14:textId="77777777" w:rsidR="00A521E0" w:rsidRPr="00A521E0" w:rsidRDefault="00A521E0" w:rsidP="00A521E0">
            <w:pPr>
              <w:spacing w:after="0" w:line="240" w:lineRule="auto"/>
              <w:rPr>
                <w:rFonts w:ascii="Arial" w:eastAsia="Arial" w:hAnsi="Arial" w:cs="Arial"/>
                <w:lang w:eastAsia="es-PE"/>
              </w:rPr>
            </w:pPr>
          </w:p>
        </w:tc>
      </w:tr>
    </w:tbl>
    <w:p w14:paraId="5B0D4EA2" w14:textId="77777777" w:rsidR="00A521E0" w:rsidRPr="00A521E0" w:rsidRDefault="00A521E0" w:rsidP="00A521E0">
      <w:pPr>
        <w:spacing w:line="240" w:lineRule="auto"/>
        <w:rPr>
          <w:rFonts w:ascii="Arial" w:eastAsia="Arial" w:hAnsi="Arial" w:cs="Arial"/>
          <w:lang w:eastAsia="es-PE"/>
        </w:rPr>
      </w:pPr>
    </w:p>
    <w:tbl>
      <w:tblPr>
        <w:tblW w:w="9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026"/>
      </w:tblGrid>
      <w:tr w:rsidR="00A521E0" w:rsidRPr="00A521E0" w14:paraId="7BBCDDDC" w14:textId="77777777" w:rsidTr="005750BF">
        <w:tc>
          <w:tcPr>
            <w:tcW w:w="9026" w:type="dxa"/>
            <w:shd w:val="clear" w:color="auto" w:fill="D9E2F3"/>
            <w:tcMar>
              <w:top w:w="60" w:type="dxa"/>
              <w:left w:w="120" w:type="dxa"/>
              <w:bottom w:w="60" w:type="dxa"/>
              <w:right w:w="120" w:type="dxa"/>
            </w:tcMar>
          </w:tcPr>
          <w:p w14:paraId="288E721F" w14:textId="77777777" w:rsidR="00A521E0" w:rsidRPr="00A521E0" w:rsidRDefault="00A521E0" w:rsidP="00A521E0">
            <w:pPr>
              <w:spacing w:after="0" w:line="240" w:lineRule="auto"/>
              <w:rPr>
                <w:rFonts w:ascii="Arial" w:eastAsia="Arial" w:hAnsi="Arial" w:cs="Arial"/>
                <w:lang w:eastAsia="es-PE"/>
              </w:rPr>
            </w:pPr>
            <w:r w:rsidRPr="00A521E0">
              <w:rPr>
                <w:rFonts w:ascii="Arial" w:eastAsia="Arial" w:hAnsi="Arial" w:cs="Arial"/>
                <w:b/>
                <w:bCs/>
                <w:color w:val="1F3864"/>
                <w:sz w:val="21"/>
                <w:szCs w:val="21"/>
                <w:lang w:eastAsia="es-PE"/>
              </w:rPr>
              <w:t>II. REPRESENTACIÓN Y GRUPO PARLAMENTARIO</w:t>
            </w:r>
          </w:p>
        </w:tc>
      </w:tr>
    </w:tbl>
    <w:p w14:paraId="17982F85" w14:textId="77777777" w:rsidR="00A521E0" w:rsidRPr="00A521E0" w:rsidRDefault="00A521E0" w:rsidP="00A521E0">
      <w:pPr>
        <w:spacing w:after="80" w:line="240" w:lineRule="auto"/>
        <w:rPr>
          <w:rFonts w:ascii="Arial" w:eastAsia="Arial" w:hAnsi="Arial" w:cs="Arial"/>
          <w:lang w:eastAsia="es-PE"/>
        </w:rPr>
      </w:pPr>
    </w:p>
    <w:tbl>
      <w:tblPr>
        <w:tblW w:w="9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4248"/>
        <w:gridCol w:w="4778"/>
      </w:tblGrid>
      <w:tr w:rsidR="00A521E0" w:rsidRPr="00A521E0" w14:paraId="6559E193" w14:textId="77777777" w:rsidTr="005750BF">
        <w:tc>
          <w:tcPr>
            <w:tcW w:w="4248" w:type="dxa"/>
            <w:shd w:val="clear" w:color="auto" w:fill="F2F2F2"/>
            <w:tcMar>
              <w:top w:w="80" w:type="dxa"/>
              <w:left w:w="120" w:type="dxa"/>
              <w:bottom w:w="80" w:type="dxa"/>
              <w:right w:w="120" w:type="dxa"/>
            </w:tcMar>
            <w:vAlign w:val="center"/>
          </w:tcPr>
          <w:p w14:paraId="4463B8B0" w14:textId="77777777" w:rsidR="00A521E0" w:rsidRPr="00A521E0" w:rsidRDefault="00A521E0" w:rsidP="00A521E0">
            <w:pPr>
              <w:spacing w:after="0" w:line="240" w:lineRule="auto"/>
              <w:rPr>
                <w:rFonts w:ascii="Arial" w:eastAsia="Arial" w:hAnsi="Arial" w:cs="Arial"/>
                <w:lang w:eastAsia="es-PE"/>
              </w:rPr>
            </w:pPr>
            <w:r w:rsidRPr="00A521E0">
              <w:rPr>
                <w:rFonts w:ascii="Arial" w:eastAsia="Arial" w:hAnsi="Arial" w:cs="Arial"/>
                <w:b/>
                <w:bCs/>
                <w:sz w:val="20"/>
                <w:szCs w:val="20"/>
                <w:lang w:eastAsia="es-PE"/>
              </w:rPr>
              <w:t>Circunscripción / Región que representa:</w:t>
            </w:r>
          </w:p>
        </w:tc>
        <w:tc>
          <w:tcPr>
            <w:tcW w:w="4778" w:type="dxa"/>
            <w:tcMar>
              <w:top w:w="80" w:type="dxa"/>
              <w:left w:w="120" w:type="dxa"/>
              <w:bottom w:w="80" w:type="dxa"/>
              <w:right w:w="120" w:type="dxa"/>
            </w:tcMar>
            <w:vAlign w:val="center"/>
          </w:tcPr>
          <w:p w14:paraId="40B11AB1" w14:textId="77777777" w:rsidR="00A521E0" w:rsidRPr="00A521E0" w:rsidRDefault="00A521E0" w:rsidP="00A521E0">
            <w:pPr>
              <w:spacing w:after="0" w:line="240" w:lineRule="auto"/>
              <w:rPr>
                <w:rFonts w:ascii="Arial" w:eastAsia="Arial" w:hAnsi="Arial" w:cs="Arial"/>
                <w:lang w:eastAsia="es-PE"/>
              </w:rPr>
            </w:pPr>
          </w:p>
        </w:tc>
      </w:tr>
      <w:tr w:rsidR="00A521E0" w:rsidRPr="00A521E0" w14:paraId="082F0014" w14:textId="77777777" w:rsidTr="005750BF">
        <w:tc>
          <w:tcPr>
            <w:tcW w:w="4248" w:type="dxa"/>
            <w:shd w:val="clear" w:color="auto" w:fill="F2F2F2"/>
            <w:tcMar>
              <w:top w:w="80" w:type="dxa"/>
              <w:left w:w="120" w:type="dxa"/>
              <w:bottom w:w="80" w:type="dxa"/>
              <w:right w:w="120" w:type="dxa"/>
            </w:tcMar>
            <w:vAlign w:val="center"/>
          </w:tcPr>
          <w:p w14:paraId="442FA61C" w14:textId="77777777" w:rsidR="00A521E0" w:rsidRPr="00A521E0" w:rsidRDefault="00A521E0" w:rsidP="00A521E0">
            <w:pPr>
              <w:spacing w:after="0" w:line="240" w:lineRule="auto"/>
              <w:rPr>
                <w:rFonts w:ascii="Arial" w:eastAsia="Arial" w:hAnsi="Arial" w:cs="Arial"/>
                <w:lang w:eastAsia="es-PE"/>
              </w:rPr>
            </w:pPr>
            <w:r w:rsidRPr="00A521E0">
              <w:rPr>
                <w:rFonts w:ascii="Arial" w:eastAsia="Arial" w:hAnsi="Arial" w:cs="Arial"/>
                <w:b/>
                <w:bCs/>
                <w:sz w:val="20"/>
                <w:szCs w:val="20"/>
                <w:lang w:eastAsia="es-PE"/>
              </w:rPr>
              <w:t>Grupo parlamentario (bancada):</w:t>
            </w:r>
          </w:p>
        </w:tc>
        <w:tc>
          <w:tcPr>
            <w:tcW w:w="4778" w:type="dxa"/>
            <w:tcMar>
              <w:top w:w="80" w:type="dxa"/>
              <w:left w:w="120" w:type="dxa"/>
              <w:bottom w:w="80" w:type="dxa"/>
              <w:right w:w="120" w:type="dxa"/>
            </w:tcMar>
            <w:vAlign w:val="center"/>
          </w:tcPr>
          <w:p w14:paraId="7304549D" w14:textId="77777777" w:rsidR="00A521E0" w:rsidRPr="00A521E0" w:rsidRDefault="00A521E0" w:rsidP="00A521E0">
            <w:pPr>
              <w:spacing w:after="0" w:line="240" w:lineRule="auto"/>
              <w:rPr>
                <w:rFonts w:ascii="Arial" w:eastAsia="Arial" w:hAnsi="Arial" w:cs="Arial"/>
                <w:lang w:eastAsia="es-PE"/>
              </w:rPr>
            </w:pPr>
          </w:p>
        </w:tc>
      </w:tr>
    </w:tbl>
    <w:p w14:paraId="0E22A841" w14:textId="77777777" w:rsidR="00A521E0" w:rsidRPr="00A521E0" w:rsidRDefault="00A521E0" w:rsidP="00A521E0">
      <w:pPr>
        <w:spacing w:line="240" w:lineRule="auto"/>
        <w:rPr>
          <w:rFonts w:ascii="Arial" w:eastAsia="Arial" w:hAnsi="Arial" w:cs="Arial"/>
          <w:lang w:eastAsia="es-PE"/>
        </w:rPr>
      </w:pPr>
    </w:p>
    <w:tbl>
      <w:tblPr>
        <w:tblW w:w="9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026"/>
      </w:tblGrid>
      <w:tr w:rsidR="00A521E0" w:rsidRPr="00A521E0" w14:paraId="5049415C" w14:textId="77777777" w:rsidTr="005750BF">
        <w:tc>
          <w:tcPr>
            <w:tcW w:w="9026" w:type="dxa"/>
            <w:shd w:val="clear" w:color="auto" w:fill="D9E2F3"/>
            <w:tcMar>
              <w:top w:w="60" w:type="dxa"/>
              <w:left w:w="120" w:type="dxa"/>
              <w:bottom w:w="60" w:type="dxa"/>
              <w:right w:w="120" w:type="dxa"/>
            </w:tcMar>
          </w:tcPr>
          <w:p w14:paraId="629D86CD" w14:textId="77777777" w:rsidR="00A521E0" w:rsidRPr="00A521E0" w:rsidRDefault="00A521E0" w:rsidP="00A521E0">
            <w:pPr>
              <w:spacing w:after="0" w:line="240" w:lineRule="auto"/>
              <w:rPr>
                <w:rFonts w:ascii="Arial" w:eastAsia="Arial" w:hAnsi="Arial" w:cs="Arial"/>
                <w:lang w:eastAsia="es-PE"/>
              </w:rPr>
            </w:pPr>
            <w:r w:rsidRPr="00A521E0">
              <w:rPr>
                <w:rFonts w:ascii="Arial" w:eastAsia="Arial" w:hAnsi="Arial" w:cs="Arial"/>
                <w:b/>
                <w:bCs/>
                <w:color w:val="1F3864"/>
                <w:sz w:val="21"/>
                <w:szCs w:val="21"/>
                <w:lang w:eastAsia="es-PE"/>
              </w:rPr>
              <w:t>III. DECISIÓN SOBRE EL GASTO DE INSTALACIÓN (marque una sola opción)</w:t>
            </w:r>
          </w:p>
        </w:tc>
      </w:tr>
    </w:tbl>
    <w:p w14:paraId="255D4CED" w14:textId="77777777" w:rsidR="00A521E0" w:rsidRPr="00A521E0" w:rsidRDefault="00A521E0" w:rsidP="00A521E0">
      <w:pPr>
        <w:spacing w:after="80" w:line="240" w:lineRule="auto"/>
        <w:rPr>
          <w:rFonts w:ascii="Arial" w:eastAsia="Arial" w:hAnsi="Arial" w:cs="Arial"/>
          <w:lang w:eastAsia="es-PE"/>
        </w:rPr>
      </w:pPr>
    </w:p>
    <w:tbl>
      <w:tblPr>
        <w:tblW w:w="9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00"/>
        <w:gridCol w:w="8126"/>
      </w:tblGrid>
      <w:tr w:rsidR="00A521E0" w:rsidRPr="00A521E0" w14:paraId="33CDC72D" w14:textId="77777777" w:rsidTr="005750BF">
        <w:tc>
          <w:tcPr>
            <w:tcW w:w="900" w:type="dxa"/>
            <w:tcMar>
              <w:top w:w="100" w:type="dxa"/>
              <w:left w:w="120" w:type="dxa"/>
              <w:bottom w:w="100" w:type="dxa"/>
              <w:right w:w="60" w:type="dxa"/>
            </w:tcMar>
            <w:vAlign w:val="center"/>
          </w:tcPr>
          <w:p w14:paraId="075CE629" w14:textId="77777777" w:rsidR="00A521E0" w:rsidRPr="00A521E0" w:rsidRDefault="00A521E0" w:rsidP="00A521E0">
            <w:pPr>
              <w:spacing w:after="0" w:line="240" w:lineRule="auto"/>
              <w:jc w:val="center"/>
              <w:rPr>
                <w:rFonts w:ascii="Arial" w:eastAsia="Arial" w:hAnsi="Arial" w:cs="Arial"/>
                <w:lang w:eastAsia="es-PE"/>
              </w:rPr>
            </w:pPr>
            <w:r w:rsidRPr="00A521E0">
              <w:rPr>
                <w:rFonts w:ascii="Segoe UI Symbol" w:eastAsia="Arial" w:hAnsi="Segoe UI Symbol" w:cs="Segoe UI Symbol"/>
                <w:sz w:val="40"/>
                <w:szCs w:val="40"/>
                <w:lang w:eastAsia="es-PE"/>
              </w:rPr>
              <w:t>☐</w:t>
            </w:r>
          </w:p>
        </w:tc>
        <w:tc>
          <w:tcPr>
            <w:tcW w:w="8126" w:type="dxa"/>
            <w:tcMar>
              <w:top w:w="100" w:type="dxa"/>
              <w:left w:w="120" w:type="dxa"/>
              <w:bottom w:w="100" w:type="dxa"/>
              <w:right w:w="120" w:type="dxa"/>
            </w:tcMar>
            <w:vAlign w:val="center"/>
          </w:tcPr>
          <w:p w14:paraId="11F66001" w14:textId="77777777" w:rsidR="00A521E0" w:rsidRPr="00A521E0" w:rsidRDefault="00A521E0" w:rsidP="00A521E0">
            <w:pPr>
              <w:spacing w:after="0" w:line="264" w:lineRule="auto"/>
              <w:rPr>
                <w:rFonts w:ascii="Arial" w:eastAsia="Arial" w:hAnsi="Arial" w:cs="Arial"/>
                <w:sz w:val="18"/>
                <w:szCs w:val="18"/>
                <w:lang w:eastAsia="es-PE"/>
              </w:rPr>
            </w:pPr>
            <w:r w:rsidRPr="00A521E0">
              <w:rPr>
                <w:rFonts w:ascii="Arial" w:eastAsia="Arial" w:hAnsi="Arial" w:cs="Arial"/>
                <w:b/>
                <w:bCs/>
                <w:sz w:val="18"/>
                <w:szCs w:val="18"/>
                <w:lang w:eastAsia="es-PE"/>
              </w:rPr>
              <w:t xml:space="preserve">SÍ SOLICITO </w:t>
            </w:r>
            <w:r w:rsidRPr="00A521E0">
              <w:rPr>
                <w:rFonts w:ascii="Arial" w:eastAsia="Arial" w:hAnsi="Arial" w:cs="Arial"/>
                <w:sz w:val="18"/>
                <w:szCs w:val="18"/>
                <w:lang w:eastAsia="es-PE"/>
              </w:rPr>
              <w:t xml:space="preserve">el pago del gasto de instalación que me corresponde en mi condición de diputado(a) de la República, conforme al derecho reconocido en el inciso f) del artículo 26 del Reglamento del Congreso de la República y al Acuerdo </w:t>
            </w:r>
            <w:proofErr w:type="spellStart"/>
            <w:r w:rsidRPr="00A521E0">
              <w:rPr>
                <w:rFonts w:ascii="Arial" w:eastAsia="Arial" w:hAnsi="Arial" w:cs="Arial"/>
                <w:sz w:val="18"/>
                <w:szCs w:val="18"/>
                <w:lang w:eastAsia="es-PE"/>
              </w:rPr>
              <w:t>N.°</w:t>
            </w:r>
            <w:proofErr w:type="spellEnd"/>
            <w:r w:rsidRPr="00A521E0">
              <w:rPr>
                <w:rFonts w:ascii="Arial" w:eastAsia="Arial" w:hAnsi="Arial" w:cs="Arial"/>
                <w:sz w:val="18"/>
                <w:szCs w:val="18"/>
                <w:lang w:eastAsia="es-PE"/>
              </w:rPr>
              <w:t xml:space="preserve"> 007-2026-2027/COMISIÓN DIRECTIVA que regula dicho concepto.</w:t>
            </w:r>
          </w:p>
        </w:tc>
      </w:tr>
      <w:tr w:rsidR="00A521E0" w:rsidRPr="00A521E0" w14:paraId="1DA698F8" w14:textId="77777777" w:rsidTr="005750BF">
        <w:tc>
          <w:tcPr>
            <w:tcW w:w="900" w:type="dxa"/>
            <w:tcMar>
              <w:top w:w="100" w:type="dxa"/>
              <w:left w:w="120" w:type="dxa"/>
              <w:bottom w:w="100" w:type="dxa"/>
              <w:right w:w="60" w:type="dxa"/>
            </w:tcMar>
            <w:vAlign w:val="center"/>
          </w:tcPr>
          <w:p w14:paraId="785EE7C1" w14:textId="77777777" w:rsidR="00A521E0" w:rsidRPr="00A521E0" w:rsidRDefault="00A521E0" w:rsidP="00A521E0">
            <w:pPr>
              <w:spacing w:after="0" w:line="240" w:lineRule="auto"/>
              <w:jc w:val="center"/>
              <w:rPr>
                <w:rFonts w:ascii="Arial" w:eastAsia="Arial" w:hAnsi="Arial" w:cs="Arial"/>
                <w:lang w:eastAsia="es-PE"/>
              </w:rPr>
            </w:pPr>
            <w:r w:rsidRPr="00A521E0">
              <w:rPr>
                <w:rFonts w:ascii="Segoe UI Symbol" w:eastAsia="Arial" w:hAnsi="Segoe UI Symbol" w:cs="Segoe UI Symbol"/>
                <w:sz w:val="40"/>
                <w:szCs w:val="40"/>
                <w:lang w:eastAsia="es-PE"/>
              </w:rPr>
              <w:t>☐</w:t>
            </w:r>
          </w:p>
        </w:tc>
        <w:tc>
          <w:tcPr>
            <w:tcW w:w="8126" w:type="dxa"/>
            <w:tcMar>
              <w:top w:w="100" w:type="dxa"/>
              <w:left w:w="120" w:type="dxa"/>
              <w:bottom w:w="100" w:type="dxa"/>
              <w:right w:w="120" w:type="dxa"/>
            </w:tcMar>
            <w:vAlign w:val="center"/>
          </w:tcPr>
          <w:p w14:paraId="6BEDD238" w14:textId="77777777" w:rsidR="00A521E0" w:rsidRPr="00A521E0" w:rsidRDefault="00A521E0" w:rsidP="00A521E0">
            <w:pPr>
              <w:spacing w:after="0" w:line="264" w:lineRule="auto"/>
              <w:rPr>
                <w:rFonts w:ascii="Arial" w:eastAsia="Arial" w:hAnsi="Arial" w:cs="Arial"/>
                <w:sz w:val="18"/>
                <w:szCs w:val="18"/>
                <w:lang w:eastAsia="es-PE"/>
              </w:rPr>
            </w:pPr>
            <w:r w:rsidRPr="00A521E0">
              <w:rPr>
                <w:rFonts w:ascii="Arial" w:eastAsia="Arial" w:hAnsi="Arial" w:cs="Arial"/>
                <w:b/>
                <w:bCs/>
                <w:sz w:val="18"/>
                <w:szCs w:val="18"/>
                <w:lang w:eastAsia="es-PE"/>
              </w:rPr>
              <w:t xml:space="preserve">NO SOLICITO / RENUNCIO </w:t>
            </w:r>
            <w:r w:rsidRPr="00A521E0">
              <w:rPr>
                <w:rFonts w:ascii="Arial" w:eastAsia="Arial" w:hAnsi="Arial" w:cs="Arial"/>
                <w:sz w:val="18"/>
                <w:szCs w:val="18"/>
                <w:lang w:eastAsia="es-PE"/>
              </w:rPr>
              <w:t>de forma expresa, libre y voluntaria al pago del gasto de instalación, dejando constancia de esta decisión para los fines de transparencia y control correspondientes.</w:t>
            </w:r>
          </w:p>
        </w:tc>
      </w:tr>
    </w:tbl>
    <w:p w14:paraId="1B4727DB" w14:textId="77777777" w:rsidR="00A521E0" w:rsidRPr="00A521E0" w:rsidRDefault="00A521E0" w:rsidP="00A521E0">
      <w:pPr>
        <w:spacing w:after="260" w:line="240" w:lineRule="auto"/>
        <w:jc w:val="both"/>
        <w:rPr>
          <w:rFonts w:ascii="Arial" w:eastAsia="Arial" w:hAnsi="Arial" w:cs="Arial"/>
          <w:b/>
          <w:bCs/>
          <w:sz w:val="18"/>
          <w:szCs w:val="18"/>
          <w:lang w:eastAsia="es-PE"/>
        </w:rPr>
      </w:pPr>
    </w:p>
    <w:p w14:paraId="13D0B429" w14:textId="77777777" w:rsidR="00A521E0" w:rsidRPr="00A521E0" w:rsidRDefault="00A521E0" w:rsidP="00A521E0">
      <w:pPr>
        <w:spacing w:after="260" w:line="240" w:lineRule="auto"/>
        <w:jc w:val="both"/>
        <w:rPr>
          <w:rFonts w:ascii="Arial" w:eastAsia="Arial" w:hAnsi="Arial" w:cs="Arial"/>
          <w:sz w:val="18"/>
          <w:szCs w:val="18"/>
          <w:lang w:eastAsia="es-PE"/>
        </w:rPr>
      </w:pPr>
      <w:r w:rsidRPr="00A521E0">
        <w:rPr>
          <w:rFonts w:ascii="Arial" w:eastAsia="Arial" w:hAnsi="Arial" w:cs="Arial"/>
          <w:b/>
          <w:bCs/>
          <w:sz w:val="18"/>
          <w:szCs w:val="18"/>
          <w:lang w:eastAsia="es-PE"/>
        </w:rPr>
        <w:t xml:space="preserve">POR TANTO: </w:t>
      </w:r>
      <w:r w:rsidRPr="00A521E0">
        <w:rPr>
          <w:rFonts w:ascii="Arial" w:eastAsia="Arial" w:hAnsi="Arial" w:cs="Arial"/>
          <w:sz w:val="18"/>
          <w:szCs w:val="18"/>
          <w:lang w:eastAsia="es-PE"/>
        </w:rPr>
        <w:t>Solicito a usted, señor Oficial Mayor, tener por presentada la presente manifestación de voluntad y disponer el trámite que corresponda conforme a la normativa vigente.</w:t>
      </w:r>
    </w:p>
    <w:p w14:paraId="489C33D4" w14:textId="77777777" w:rsidR="00A521E0" w:rsidRPr="00A521E0" w:rsidRDefault="00A521E0" w:rsidP="00A521E0">
      <w:pPr>
        <w:spacing w:after="360" w:line="240" w:lineRule="auto"/>
        <w:jc w:val="right"/>
        <w:rPr>
          <w:rFonts w:ascii="Arial" w:eastAsia="Arial" w:hAnsi="Arial" w:cs="Arial"/>
          <w:lang w:eastAsia="es-PE"/>
        </w:rPr>
      </w:pPr>
      <w:r w:rsidRPr="00A521E0">
        <w:rPr>
          <w:rFonts w:ascii="Arial" w:eastAsia="Arial" w:hAnsi="Arial" w:cs="Arial"/>
          <w:sz w:val="21"/>
          <w:szCs w:val="21"/>
          <w:lang w:eastAsia="es-PE"/>
        </w:rPr>
        <w:t xml:space="preserve">Lima, _______ de _____________ </w:t>
      </w:r>
      <w:proofErr w:type="spellStart"/>
      <w:r w:rsidRPr="00A521E0">
        <w:rPr>
          <w:rFonts w:ascii="Arial" w:eastAsia="Arial" w:hAnsi="Arial" w:cs="Arial"/>
          <w:sz w:val="21"/>
          <w:szCs w:val="21"/>
          <w:lang w:eastAsia="es-PE"/>
        </w:rPr>
        <w:t>de</w:t>
      </w:r>
      <w:proofErr w:type="spellEnd"/>
      <w:r w:rsidRPr="00A521E0">
        <w:rPr>
          <w:rFonts w:ascii="Arial" w:eastAsia="Arial" w:hAnsi="Arial" w:cs="Arial"/>
          <w:sz w:val="21"/>
          <w:szCs w:val="21"/>
          <w:lang w:eastAsia="es-PE"/>
        </w:rPr>
        <w:t xml:space="preserve"> 2026</w:t>
      </w:r>
    </w:p>
    <w:tbl>
      <w:tblPr>
        <w:tblW w:w="9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026"/>
      </w:tblGrid>
      <w:tr w:rsidR="00A521E0" w:rsidRPr="00A521E0" w14:paraId="7B97EEED" w14:textId="77777777" w:rsidTr="005750BF">
        <w:tc>
          <w:tcPr>
            <w:tcW w:w="9026" w:type="dxa"/>
            <w:shd w:val="clear" w:color="auto" w:fill="D9E2F3"/>
            <w:tcMar>
              <w:top w:w="60" w:type="dxa"/>
              <w:left w:w="120" w:type="dxa"/>
              <w:bottom w:w="60" w:type="dxa"/>
              <w:right w:w="120" w:type="dxa"/>
            </w:tcMar>
          </w:tcPr>
          <w:p w14:paraId="2B7D28EE" w14:textId="77777777" w:rsidR="00A521E0" w:rsidRPr="00A521E0" w:rsidRDefault="00A521E0" w:rsidP="00A521E0">
            <w:pPr>
              <w:spacing w:after="0" w:line="240" w:lineRule="auto"/>
              <w:rPr>
                <w:rFonts w:ascii="Arial" w:eastAsia="Arial" w:hAnsi="Arial" w:cs="Arial"/>
                <w:lang w:eastAsia="es-PE"/>
              </w:rPr>
            </w:pPr>
            <w:r w:rsidRPr="00A521E0">
              <w:rPr>
                <w:rFonts w:ascii="Arial" w:eastAsia="Arial" w:hAnsi="Arial" w:cs="Arial"/>
                <w:b/>
                <w:bCs/>
                <w:color w:val="1F3864"/>
                <w:sz w:val="21"/>
                <w:szCs w:val="21"/>
                <w:lang w:eastAsia="es-PE"/>
              </w:rPr>
              <w:t>IV. FIRMA DEL DIPUTADO / DE LA DIPUTADA</w:t>
            </w:r>
          </w:p>
        </w:tc>
      </w:tr>
    </w:tbl>
    <w:p w14:paraId="0EB5EA58" w14:textId="77777777" w:rsidR="00A521E0" w:rsidRPr="00A521E0" w:rsidRDefault="00A521E0" w:rsidP="00A521E0">
      <w:pPr>
        <w:spacing w:after="400" w:line="240" w:lineRule="auto"/>
        <w:rPr>
          <w:rFonts w:ascii="Arial" w:eastAsia="Arial" w:hAnsi="Arial" w:cs="Arial"/>
          <w:lang w:eastAsia="es-PE"/>
        </w:rPr>
      </w:pPr>
    </w:p>
    <w:p w14:paraId="73EBE957" w14:textId="77777777" w:rsidR="00A521E0" w:rsidRPr="00A521E0" w:rsidRDefault="00A521E0" w:rsidP="00A521E0">
      <w:pPr>
        <w:pBdr>
          <w:top w:val="single" w:sz="6" w:space="1" w:color="000000"/>
        </w:pBdr>
        <w:spacing w:after="0" w:line="240" w:lineRule="auto"/>
        <w:ind w:left="2600" w:right="2600"/>
        <w:jc w:val="center"/>
        <w:rPr>
          <w:rFonts w:ascii="Arial" w:eastAsia="Arial" w:hAnsi="Arial" w:cs="Arial"/>
          <w:lang w:eastAsia="es-PE"/>
        </w:rPr>
      </w:pPr>
    </w:p>
    <w:p w14:paraId="3C63915D" w14:textId="77777777" w:rsidR="00A521E0" w:rsidRPr="00A521E0" w:rsidRDefault="00A521E0" w:rsidP="00A521E0">
      <w:pPr>
        <w:spacing w:before="60" w:after="40" w:line="240" w:lineRule="auto"/>
        <w:jc w:val="center"/>
        <w:rPr>
          <w:rFonts w:ascii="Arial" w:eastAsia="Arial" w:hAnsi="Arial" w:cs="Arial"/>
          <w:lang w:eastAsia="es-PE"/>
        </w:rPr>
      </w:pPr>
      <w:r w:rsidRPr="00A521E0">
        <w:rPr>
          <w:rFonts w:ascii="Arial" w:eastAsia="Arial" w:hAnsi="Arial" w:cs="Arial"/>
          <w:b/>
          <w:bCs/>
          <w:sz w:val="20"/>
          <w:szCs w:val="20"/>
          <w:lang w:eastAsia="es-PE"/>
        </w:rPr>
        <w:t>Firma</w:t>
      </w:r>
    </w:p>
    <w:p w14:paraId="52CC5FD8" w14:textId="77777777" w:rsidR="00A521E0" w:rsidRPr="00A521E0" w:rsidRDefault="00A521E0" w:rsidP="00A521E0">
      <w:pPr>
        <w:spacing w:after="20" w:line="240" w:lineRule="auto"/>
        <w:rPr>
          <w:rFonts w:ascii="Arial" w:eastAsia="Arial" w:hAnsi="Arial" w:cs="Arial"/>
          <w:sz w:val="20"/>
          <w:szCs w:val="20"/>
          <w:lang w:eastAsia="es-PE"/>
        </w:rPr>
      </w:pPr>
    </w:p>
    <w:p w14:paraId="0585D11E" w14:textId="77777777" w:rsidR="00A521E0" w:rsidRPr="00A521E0" w:rsidRDefault="00A521E0" w:rsidP="00A521E0">
      <w:pPr>
        <w:spacing w:after="20" w:line="240" w:lineRule="auto"/>
        <w:rPr>
          <w:rFonts w:ascii="Arial" w:eastAsia="Arial" w:hAnsi="Arial" w:cs="Arial"/>
          <w:lang w:eastAsia="es-PE"/>
        </w:rPr>
      </w:pPr>
      <w:r w:rsidRPr="00A521E0">
        <w:rPr>
          <w:rFonts w:ascii="Arial" w:eastAsia="Arial" w:hAnsi="Arial" w:cs="Arial"/>
          <w:sz w:val="20"/>
          <w:szCs w:val="20"/>
          <w:lang w:eastAsia="es-PE"/>
        </w:rPr>
        <w:t>Apellidos y nombres: _______________________________________</w:t>
      </w:r>
    </w:p>
    <w:p w14:paraId="602E0D58" w14:textId="77777777" w:rsidR="00E32423" w:rsidRDefault="00E32423" w:rsidP="00A521E0">
      <w:pPr>
        <w:rPr>
          <w:rFonts w:ascii="Arial" w:hAnsi="Arial" w:cs="Arial"/>
          <w:b/>
          <w:color w:val="000000"/>
          <w:lang w:val="pt-PT"/>
        </w:rPr>
      </w:pPr>
    </w:p>
    <w:sectPr w:rsidR="00E32423" w:rsidSect="003A424B">
      <w:headerReference w:type="default" r:id="rId7"/>
      <w:footerReference w:type="default" r:id="rId8"/>
      <w:pgSz w:w="11906" w:h="16838"/>
      <w:pgMar w:top="1440" w:right="1558" w:bottom="1440"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ED1D7" w14:textId="77777777" w:rsidR="000F2F2A" w:rsidRDefault="000F2F2A" w:rsidP="00146577">
      <w:pPr>
        <w:spacing w:after="0" w:line="240" w:lineRule="auto"/>
      </w:pPr>
      <w:r>
        <w:separator/>
      </w:r>
    </w:p>
  </w:endnote>
  <w:endnote w:type="continuationSeparator" w:id="0">
    <w:p w14:paraId="1BD63DCB" w14:textId="77777777" w:rsidR="000F2F2A" w:rsidRDefault="000F2F2A" w:rsidP="00146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01F4" w14:textId="441CC44B" w:rsidR="00146577" w:rsidRDefault="00146577" w:rsidP="00146577">
    <w:pPr>
      <w:pStyle w:val="Piedepgina"/>
      <w:tabs>
        <w:tab w:val="clear" w:pos="4153"/>
        <w:tab w:val="clear" w:pos="8306"/>
        <w:tab w:val="left" w:pos="558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8F61" w14:textId="77777777" w:rsidR="000F2F2A" w:rsidRDefault="000F2F2A" w:rsidP="00146577">
      <w:pPr>
        <w:spacing w:after="0" w:line="240" w:lineRule="auto"/>
      </w:pPr>
      <w:r>
        <w:separator/>
      </w:r>
    </w:p>
  </w:footnote>
  <w:footnote w:type="continuationSeparator" w:id="0">
    <w:p w14:paraId="7806B2A1" w14:textId="77777777" w:rsidR="000F2F2A" w:rsidRDefault="000F2F2A" w:rsidP="00146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1DBA" w14:textId="7C7B7476" w:rsidR="00146577" w:rsidRPr="00146577" w:rsidRDefault="006B7E69" w:rsidP="00146577">
    <w:pPr>
      <w:pStyle w:val="Encabezado"/>
    </w:pPr>
    <w:r>
      <w:rPr>
        <w:noProof/>
      </w:rPr>
      <w:drawing>
        <wp:inline distT="0" distB="0" distL="0" distR="0" wp14:anchorId="506DAF07" wp14:editId="4806CA66">
          <wp:extent cx="850414" cy="890546"/>
          <wp:effectExtent l="0" t="0" r="6985" b="5080"/>
          <wp:docPr id="496216696" name="Imagen 7" descr="Diput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putad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791" cy="904554"/>
                  </a:xfrm>
                  <a:prstGeom prst="rect">
                    <a:avLst/>
                  </a:prstGeom>
                  <a:noFill/>
                  <a:ln>
                    <a:noFill/>
                  </a:ln>
                </pic:spPr>
              </pic:pic>
            </a:graphicData>
          </a:graphic>
        </wp:inline>
      </w:drawing>
    </w:r>
    <w:r w:rsidR="003A424B" w:rsidRPr="00146577">
      <w:rPr>
        <w:noProof/>
        <w:lang w:eastAsia="es-PE"/>
      </w:rPr>
      <mc:AlternateContent>
        <mc:Choice Requires="wps">
          <w:drawing>
            <wp:anchor distT="0" distB="0" distL="114300" distR="114300" simplePos="0" relativeHeight="251659264" behindDoc="0" locked="0" layoutInCell="1" allowOverlap="1" wp14:anchorId="4F12AEFE" wp14:editId="292EBBDB">
              <wp:simplePos x="0" y="0"/>
              <wp:positionH relativeFrom="column">
                <wp:posOffset>3197225</wp:posOffset>
              </wp:positionH>
              <wp:positionV relativeFrom="paragraph">
                <wp:posOffset>50634</wp:posOffset>
              </wp:positionV>
              <wp:extent cx="2828290" cy="262394"/>
              <wp:effectExtent l="0" t="0" r="0" b="4445"/>
              <wp:wrapNone/>
              <wp:docPr id="34" name="Rectángulo 33"/>
              <wp:cNvGraphicFramePr/>
              <a:graphic xmlns:a="http://schemas.openxmlformats.org/drawingml/2006/main">
                <a:graphicData uri="http://schemas.microsoft.com/office/word/2010/wordprocessingShape">
                  <wps:wsp>
                    <wps:cNvSpPr/>
                    <wps:spPr>
                      <a:xfrm>
                        <a:off x="0" y="0"/>
                        <a:ext cx="2828290" cy="262394"/>
                      </a:xfrm>
                      <a:prstGeom prst="rect">
                        <a:avLst/>
                      </a:prstGeom>
                      <a:solidFill>
                        <a:srgbClr val="87888A"/>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3D2A03F0" w14:textId="2B8C7B2F" w:rsidR="00146577" w:rsidRPr="00354F67" w:rsidRDefault="00A521E0" w:rsidP="00146577">
                          <w:pPr>
                            <w:pStyle w:val="NormalWeb"/>
                            <w:spacing w:before="0" w:beforeAutospacing="0" w:after="0" w:afterAutospacing="0"/>
                            <w:jc w:val="right"/>
                            <w:rPr>
                              <w:sz w:val="18"/>
                              <w:szCs w:val="18"/>
                            </w:rPr>
                          </w:pPr>
                          <w:r>
                            <w:rPr>
                              <w:rFonts w:ascii="Bookman Old Style" w:hAnsi="Bookman Old Style"/>
                              <w:b/>
                              <w:bCs/>
                              <w:color w:val="FFFFFF"/>
                              <w:kern w:val="24"/>
                              <w:sz w:val="18"/>
                              <w:szCs w:val="18"/>
                            </w:rPr>
                            <w:t>NOMBRE DEL DIPUTADO</w:t>
                          </w:r>
                          <w:r w:rsidR="009E574E">
                            <w:rPr>
                              <w:rFonts w:ascii="Bookman Old Style" w:hAnsi="Bookman Old Style"/>
                              <w:b/>
                              <w:bCs/>
                              <w:color w:val="FFFFFF"/>
                              <w:kern w:val="24"/>
                              <w:sz w:val="18"/>
                              <w:szCs w:val="18"/>
                            </w:rPr>
                            <w:t xml:space="preserve"> DE LA REPÚBLICA</w:t>
                          </w:r>
                        </w:p>
                      </w:txbxContent>
                    </wps:txbx>
                    <wps:bodyPr wrap="square" tIns="54000" rIns="54000" bIns="54000" rtlCol="0" anchor="ctr">
                      <a:noAutofit/>
                    </wps:bodyPr>
                  </wps:wsp>
                </a:graphicData>
              </a:graphic>
              <wp14:sizeRelH relativeFrom="margin">
                <wp14:pctWidth>0</wp14:pctWidth>
              </wp14:sizeRelH>
              <wp14:sizeRelV relativeFrom="margin">
                <wp14:pctHeight>0</wp14:pctHeight>
              </wp14:sizeRelV>
            </wp:anchor>
          </w:drawing>
        </mc:Choice>
        <mc:Fallback>
          <w:pict>
            <v:rect w14:anchorId="4F12AEFE" id="Rectángulo 33" o:spid="_x0000_s1026" style="position:absolute;margin-left:251.75pt;margin-top:4pt;width:222.7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" fillcolor="#87888a" stroked="f" strokeweight="1pt">
              <v:textbox inset=",1.5mm,1.5mm,1.5mm">
                <w:txbxContent>
                  <w:p w14:paraId="3D2A03F0" w14:textId="2B8C7B2F" w:rsidR="00146577" w:rsidRPr="00354F67" w:rsidRDefault="00A521E0" w:rsidP="00146577">
                    <w:pPr>
                      <w:pStyle w:val="NormalWeb"/>
                      <w:spacing w:before="0" w:beforeAutospacing="0" w:after="0" w:afterAutospacing="0"/>
                      <w:jc w:val="right"/>
                      <w:rPr>
                        <w:sz w:val="18"/>
                        <w:szCs w:val="18"/>
                      </w:rPr>
                    </w:pPr>
                    <w:r>
                      <w:rPr>
                        <w:rFonts w:ascii="Bookman Old Style" w:hAnsi="Bookman Old Style"/>
                        <w:b/>
                        <w:bCs/>
                        <w:color w:val="FFFFFF"/>
                        <w:kern w:val="24"/>
                        <w:sz w:val="18"/>
                        <w:szCs w:val="18"/>
                      </w:rPr>
                      <w:t>NOMBRE DEL DIPUTADO</w:t>
                    </w:r>
                    <w:r w:rsidR="009E574E">
                      <w:rPr>
                        <w:rFonts w:ascii="Bookman Old Style" w:hAnsi="Bookman Old Style"/>
                        <w:b/>
                        <w:bCs/>
                        <w:color w:val="FFFFFF"/>
                        <w:kern w:val="24"/>
                        <w:sz w:val="18"/>
                        <w:szCs w:val="18"/>
                      </w:rPr>
                      <w:t xml:space="preserve"> DE LA REPÚBLICA</w:t>
                    </w:r>
                  </w:p>
                </w:txbxContent>
              </v:textbox>
            </v:rect>
          </w:pict>
        </mc:Fallback>
      </mc:AlternateContent>
    </w:r>
    <w:r w:rsidR="003A424B" w:rsidRPr="00146577">
      <w:rPr>
        <w:noProof/>
        <w:lang w:eastAsia="es-PE"/>
      </w:rPr>
      <mc:AlternateContent>
        <mc:Choice Requires="wps">
          <w:drawing>
            <wp:anchor distT="0" distB="0" distL="114300" distR="114300" simplePos="0" relativeHeight="251660288" behindDoc="0" locked="0" layoutInCell="1" allowOverlap="1" wp14:anchorId="25287058" wp14:editId="6F9C3D2B">
              <wp:simplePos x="0" y="0"/>
              <wp:positionH relativeFrom="column">
                <wp:posOffset>3082925</wp:posOffset>
              </wp:positionH>
              <wp:positionV relativeFrom="paragraph">
                <wp:posOffset>282741</wp:posOffset>
              </wp:positionV>
              <wp:extent cx="3074670" cy="501296"/>
              <wp:effectExtent l="0" t="0" r="0" b="0"/>
              <wp:wrapNone/>
              <wp:docPr id="8" name="CuadroTexto 7"/>
              <wp:cNvGraphicFramePr/>
              <a:graphic xmlns:a="http://schemas.openxmlformats.org/drawingml/2006/main">
                <a:graphicData uri="http://schemas.microsoft.com/office/word/2010/wordprocessingShape">
                  <wps:wsp>
                    <wps:cNvSpPr txBox="1"/>
                    <wps:spPr>
                      <a:xfrm>
                        <a:off x="0" y="0"/>
                        <a:ext cx="3074670" cy="501296"/>
                      </a:xfrm>
                      <a:prstGeom prst="rect">
                        <a:avLst/>
                      </a:prstGeom>
                      <a:solidFill>
                        <a:schemeClr val="bg1"/>
                      </a:solidFill>
                    </wps:spPr>
                    <wps:txbx>
                      <w:txbxContent>
                        <w:p w14:paraId="54D2A21A" w14:textId="54C7C2D0" w:rsidR="00857628" w:rsidRPr="00FD5168" w:rsidRDefault="00033613" w:rsidP="002D119B">
                          <w:pPr>
                            <w:pStyle w:val="NormalWeb"/>
                            <w:spacing w:before="0" w:beforeAutospacing="0" w:after="0" w:afterAutospacing="0"/>
                            <w:jc w:val="center"/>
                            <w:rPr>
                              <w:rFonts w:asciiTheme="minorHAnsi" w:hAnsiTheme="minorHAnsi" w:cstheme="minorHAnsi"/>
                              <w:bCs/>
                              <w:color w:val="747474"/>
                              <w:kern w:val="24"/>
                              <w:sz w:val="16"/>
                              <w:szCs w:val="16"/>
                            </w:rPr>
                          </w:pPr>
                          <w:r w:rsidRPr="00FD5168">
                            <w:rPr>
                              <w:rFonts w:asciiTheme="minorHAnsi" w:hAnsiTheme="minorHAnsi" w:cstheme="minorHAnsi"/>
                              <w:bCs/>
                              <w:color w:val="747474"/>
                              <w:kern w:val="24"/>
                              <w:sz w:val="16"/>
                              <w:szCs w:val="16"/>
                            </w:rPr>
                            <w:t xml:space="preserve">“Decenio de la Igualdad de Oportunidades para mujeres y hombres” </w:t>
                          </w:r>
                        </w:p>
                        <w:p w14:paraId="6EF89A01" w14:textId="28B877B9" w:rsidR="00363531" w:rsidRPr="00FD5168" w:rsidRDefault="0094290D" w:rsidP="002D119B">
                          <w:pPr>
                            <w:pStyle w:val="NormalWeb"/>
                            <w:spacing w:before="0" w:beforeAutospacing="0" w:after="0" w:afterAutospacing="0"/>
                            <w:jc w:val="center"/>
                            <w:rPr>
                              <w:rFonts w:asciiTheme="minorHAnsi" w:hAnsiTheme="minorHAnsi" w:cstheme="minorHAnsi"/>
                              <w:bCs/>
                              <w:color w:val="747474"/>
                              <w:kern w:val="24"/>
                              <w:sz w:val="16"/>
                              <w:szCs w:val="16"/>
                            </w:rPr>
                          </w:pPr>
                          <w:r w:rsidRPr="00FD5168">
                            <w:rPr>
                              <w:rFonts w:asciiTheme="minorHAnsi" w:hAnsiTheme="minorHAnsi" w:cstheme="minorHAnsi"/>
                              <w:bCs/>
                              <w:color w:val="747474"/>
                              <w:kern w:val="24"/>
                              <w:sz w:val="16"/>
                              <w:szCs w:val="16"/>
                            </w:rPr>
                            <w:t>“Año de la Esperanza y el Fortalecimiento de la Democracia”</w:t>
                          </w:r>
                        </w:p>
                        <w:p w14:paraId="71B87848"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7BEFE356"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1280B53B"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4295B748"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2E579E63" w14:textId="77777777" w:rsidR="00146577" w:rsidRPr="00A521E0" w:rsidRDefault="00146577" w:rsidP="00146577">
                          <w:pPr>
                            <w:pStyle w:val="NormalWeb"/>
                            <w:spacing w:before="0" w:beforeAutospacing="0" w:after="0" w:afterAutospacing="0"/>
                            <w:jc w:val="right"/>
                            <w:rPr>
                              <w:color w:val="747474"/>
                              <w:sz w:val="18"/>
                              <w:szCs w:val="18"/>
                            </w:rPr>
                          </w:pPr>
                        </w:p>
                      </w:txbxContent>
                    </wps:txbx>
                    <wps:bodyPr wrap="square" tIns="36000" bIns="36000" rtlCol="0">
                      <a:noAutofit/>
                    </wps:bodyPr>
                  </wps:wsp>
                </a:graphicData>
              </a:graphic>
              <wp14:sizeRelH relativeFrom="margin">
                <wp14:pctWidth>0</wp14:pctWidth>
              </wp14:sizeRelH>
              <wp14:sizeRelV relativeFrom="margin">
                <wp14:pctHeight>0</wp14:pctHeight>
              </wp14:sizeRelV>
            </wp:anchor>
          </w:drawing>
        </mc:Choice>
        <mc:Fallback>
          <w:pict>
            <v:shapetype w14:anchorId="25287058" id="_x0000_t202" coordsize="21600,21600" o:spt="202" path="m,l,21600r21600,l21600,xe">
              <v:stroke joinstyle="miter"/>
              <v:path gradientshapeok="t" o:connecttype="rect"/>
            </v:shapetype>
            <v:shape id="CuadroTexto 7" o:spid="_x0000_s1027" type="#_x0000_t202" style="position:absolute;margin-left:242.75pt;margin-top:22.25pt;width:242.1pt;height:3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" fillcolor="white [3212]" stroked="f">
              <v:textbox inset=",1mm,,1mm">
                <w:txbxContent>
                  <w:p w14:paraId="54D2A21A" w14:textId="54C7C2D0" w:rsidR="00857628" w:rsidRPr="00FD5168" w:rsidRDefault="00033613" w:rsidP="002D119B">
                    <w:pPr>
                      <w:pStyle w:val="NormalWeb"/>
                      <w:spacing w:before="0" w:beforeAutospacing="0" w:after="0" w:afterAutospacing="0"/>
                      <w:jc w:val="center"/>
                      <w:rPr>
                        <w:rFonts w:asciiTheme="minorHAnsi" w:hAnsiTheme="minorHAnsi" w:cstheme="minorHAnsi"/>
                        <w:bCs/>
                        <w:color w:val="747474"/>
                        <w:kern w:val="24"/>
                        <w:sz w:val="16"/>
                        <w:szCs w:val="16"/>
                      </w:rPr>
                    </w:pPr>
                    <w:r w:rsidRPr="00FD5168">
                      <w:rPr>
                        <w:rFonts w:asciiTheme="minorHAnsi" w:hAnsiTheme="minorHAnsi" w:cstheme="minorHAnsi"/>
                        <w:bCs/>
                        <w:color w:val="747474"/>
                        <w:kern w:val="24"/>
                        <w:sz w:val="16"/>
                        <w:szCs w:val="16"/>
                      </w:rPr>
                      <w:t xml:space="preserve">“Decenio de la Igualdad de Oportunidades para mujeres y hombres” </w:t>
                    </w:r>
                  </w:p>
                  <w:p w14:paraId="6EF89A01" w14:textId="28B877B9" w:rsidR="00363531" w:rsidRPr="00FD5168" w:rsidRDefault="0094290D" w:rsidP="002D119B">
                    <w:pPr>
                      <w:pStyle w:val="NormalWeb"/>
                      <w:spacing w:before="0" w:beforeAutospacing="0" w:after="0" w:afterAutospacing="0"/>
                      <w:jc w:val="center"/>
                      <w:rPr>
                        <w:rFonts w:asciiTheme="minorHAnsi" w:hAnsiTheme="minorHAnsi" w:cstheme="minorHAnsi"/>
                        <w:bCs/>
                        <w:color w:val="747474"/>
                        <w:kern w:val="24"/>
                        <w:sz w:val="16"/>
                        <w:szCs w:val="16"/>
                      </w:rPr>
                    </w:pPr>
                    <w:r w:rsidRPr="00FD5168">
                      <w:rPr>
                        <w:rFonts w:asciiTheme="minorHAnsi" w:hAnsiTheme="minorHAnsi" w:cstheme="minorHAnsi"/>
                        <w:bCs/>
                        <w:color w:val="747474"/>
                        <w:kern w:val="24"/>
                        <w:sz w:val="16"/>
                        <w:szCs w:val="16"/>
                      </w:rPr>
                      <w:t>“Año de la Esperanza y el Fortalecimiento de la Democracia”</w:t>
                    </w:r>
                  </w:p>
                  <w:p w14:paraId="71B87848"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7BEFE356"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1280B53B"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4295B748" w14:textId="77777777" w:rsidR="00363531" w:rsidRPr="00A521E0" w:rsidRDefault="00363531" w:rsidP="002D119B">
                    <w:pPr>
                      <w:pStyle w:val="NormalWeb"/>
                      <w:spacing w:before="0" w:beforeAutospacing="0" w:after="0" w:afterAutospacing="0"/>
                      <w:jc w:val="center"/>
                      <w:rPr>
                        <w:rFonts w:ascii="Aptos" w:hAnsi="Calibri"/>
                        <w:bCs/>
                        <w:color w:val="747474"/>
                        <w:kern w:val="24"/>
                        <w:sz w:val="16"/>
                        <w:szCs w:val="16"/>
                      </w:rPr>
                    </w:pPr>
                  </w:p>
                  <w:p w14:paraId="2E579E63" w14:textId="77777777" w:rsidR="00146577" w:rsidRPr="00A521E0" w:rsidRDefault="00146577" w:rsidP="00146577">
                    <w:pPr>
                      <w:pStyle w:val="NormalWeb"/>
                      <w:spacing w:before="0" w:beforeAutospacing="0" w:after="0" w:afterAutospacing="0"/>
                      <w:jc w:val="right"/>
                      <w:rPr>
                        <w:color w:val="747474"/>
                        <w:sz w:val="18"/>
                        <w:szCs w:val="18"/>
                      </w:rPr>
                    </w:pPr>
                  </w:p>
                </w:txbxContent>
              </v:textbox>
            </v:shape>
          </w:pict>
        </mc:Fallback>
      </mc:AlternateContent>
    </w:r>
    <w:r w:rsidR="00E020D5" w:rsidRPr="00146577">
      <w:rPr>
        <w:noProof/>
        <w:lang w:eastAsia="es-PE"/>
      </w:rPr>
      <mc:AlternateContent>
        <mc:Choice Requires="wps">
          <w:drawing>
            <wp:anchor distT="0" distB="0" distL="114300" distR="114300" simplePos="0" relativeHeight="251657216" behindDoc="0" locked="0" layoutInCell="1" allowOverlap="1" wp14:anchorId="3CE2D06A" wp14:editId="7F730E30">
              <wp:simplePos x="0" y="0"/>
              <wp:positionH relativeFrom="column">
                <wp:posOffset>3189331</wp:posOffset>
              </wp:positionH>
              <wp:positionV relativeFrom="paragraph">
                <wp:posOffset>83468</wp:posOffset>
              </wp:positionV>
              <wp:extent cx="2817795" cy="3175"/>
              <wp:effectExtent l="0" t="0" r="20955" b="34925"/>
              <wp:wrapNone/>
              <wp:docPr id="6" name="Conector recto 5"/>
              <wp:cNvGraphicFramePr/>
              <a:graphic xmlns:a="http://schemas.openxmlformats.org/drawingml/2006/main">
                <a:graphicData uri="http://schemas.microsoft.com/office/word/2010/wordprocessingShape">
                  <wps:wsp>
                    <wps:cNvCnPr/>
                    <wps:spPr>
                      <a:xfrm flipV="1">
                        <a:off x="0" y="0"/>
                        <a:ext cx="2817795" cy="3175"/>
                      </a:xfrm>
                      <a:prstGeom prst="line">
                        <a:avLst/>
                      </a:prstGeom>
                      <a:ln>
                        <a:solidFill>
                          <a:schemeClr val="bg1">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38AEF8C" id="Conector recto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15pt,6.55pt" to="4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" strokecolor="#7f7f7f [1612]"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37CBE"/>
    <w:multiLevelType w:val="hybridMultilevel"/>
    <w:tmpl w:val="C96EF61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 w15:restartNumberingAfterBreak="0">
    <w:nsid w:val="4B860A8F"/>
    <w:multiLevelType w:val="hybridMultilevel"/>
    <w:tmpl w:val="C96EF61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 w15:restartNumberingAfterBreak="0">
    <w:nsid w:val="4C2729F5"/>
    <w:multiLevelType w:val="hybridMultilevel"/>
    <w:tmpl w:val="C96EF61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 w15:restartNumberingAfterBreak="0">
    <w:nsid w:val="4D660254"/>
    <w:multiLevelType w:val="hybridMultilevel"/>
    <w:tmpl w:val="C96EF616"/>
    <w:lvl w:ilvl="0" w:tplc="280A000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 w15:restartNumberingAfterBreak="0">
    <w:nsid w:val="6AE47B24"/>
    <w:multiLevelType w:val="hybridMultilevel"/>
    <w:tmpl w:val="47980FB2"/>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78BE5092"/>
    <w:multiLevelType w:val="hybridMultilevel"/>
    <w:tmpl w:val="4A1C850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437213093">
    <w:abstractNumId w:val="4"/>
  </w:num>
  <w:num w:numId="2" w16cid:durableId="1107872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8198116">
    <w:abstractNumId w:val="2"/>
  </w:num>
  <w:num w:numId="4" w16cid:durableId="829322643">
    <w:abstractNumId w:val="1"/>
  </w:num>
  <w:num w:numId="5" w16cid:durableId="1167400948">
    <w:abstractNumId w:val="0"/>
  </w:num>
  <w:num w:numId="6" w16cid:durableId="1559433698">
    <w:abstractNumId w:val="3"/>
  </w:num>
  <w:num w:numId="7" w16cid:durableId="50602529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77"/>
    <w:rsid w:val="00002ED7"/>
    <w:rsid w:val="0000358C"/>
    <w:rsid w:val="00005E61"/>
    <w:rsid w:val="00017F3B"/>
    <w:rsid w:val="00020F74"/>
    <w:rsid w:val="00025E99"/>
    <w:rsid w:val="00026E7B"/>
    <w:rsid w:val="0003003D"/>
    <w:rsid w:val="00032ECB"/>
    <w:rsid w:val="00032FB8"/>
    <w:rsid w:val="00033613"/>
    <w:rsid w:val="00037E3A"/>
    <w:rsid w:val="000444EE"/>
    <w:rsid w:val="00045AEC"/>
    <w:rsid w:val="00052F13"/>
    <w:rsid w:val="000531C9"/>
    <w:rsid w:val="0005508F"/>
    <w:rsid w:val="000608F6"/>
    <w:rsid w:val="000624BD"/>
    <w:rsid w:val="0006466A"/>
    <w:rsid w:val="0007006E"/>
    <w:rsid w:val="00071596"/>
    <w:rsid w:val="00073F15"/>
    <w:rsid w:val="000765DB"/>
    <w:rsid w:val="000769F3"/>
    <w:rsid w:val="00081277"/>
    <w:rsid w:val="00081E00"/>
    <w:rsid w:val="00082191"/>
    <w:rsid w:val="00087C32"/>
    <w:rsid w:val="00091277"/>
    <w:rsid w:val="000978B3"/>
    <w:rsid w:val="000A1486"/>
    <w:rsid w:val="000A2EFB"/>
    <w:rsid w:val="000B0887"/>
    <w:rsid w:val="000B2144"/>
    <w:rsid w:val="000B6A12"/>
    <w:rsid w:val="000C1241"/>
    <w:rsid w:val="000C3BC4"/>
    <w:rsid w:val="000C576D"/>
    <w:rsid w:val="000C73D3"/>
    <w:rsid w:val="000D1831"/>
    <w:rsid w:val="000D3747"/>
    <w:rsid w:val="000D5EEA"/>
    <w:rsid w:val="000D7656"/>
    <w:rsid w:val="000E0540"/>
    <w:rsid w:val="000E0839"/>
    <w:rsid w:val="000E21FD"/>
    <w:rsid w:val="000E2D6C"/>
    <w:rsid w:val="000E746D"/>
    <w:rsid w:val="000F1ADC"/>
    <w:rsid w:val="000F2477"/>
    <w:rsid w:val="000F2F2A"/>
    <w:rsid w:val="000F41F6"/>
    <w:rsid w:val="000F5290"/>
    <w:rsid w:val="000F5514"/>
    <w:rsid w:val="00100896"/>
    <w:rsid w:val="001120FD"/>
    <w:rsid w:val="001137E6"/>
    <w:rsid w:val="00116DD2"/>
    <w:rsid w:val="001170B7"/>
    <w:rsid w:val="00117BA9"/>
    <w:rsid w:val="0012497B"/>
    <w:rsid w:val="00131487"/>
    <w:rsid w:val="00132BCC"/>
    <w:rsid w:val="00132E2D"/>
    <w:rsid w:val="00133609"/>
    <w:rsid w:val="00135B6E"/>
    <w:rsid w:val="001370EC"/>
    <w:rsid w:val="00137168"/>
    <w:rsid w:val="0014090E"/>
    <w:rsid w:val="00145325"/>
    <w:rsid w:val="00146577"/>
    <w:rsid w:val="0014726F"/>
    <w:rsid w:val="001519D3"/>
    <w:rsid w:val="00152D2C"/>
    <w:rsid w:val="0015788A"/>
    <w:rsid w:val="001617AC"/>
    <w:rsid w:val="00161BBE"/>
    <w:rsid w:val="00163D19"/>
    <w:rsid w:val="0016497C"/>
    <w:rsid w:val="00167BF1"/>
    <w:rsid w:val="001718BB"/>
    <w:rsid w:val="00173DCC"/>
    <w:rsid w:val="00174456"/>
    <w:rsid w:val="00180210"/>
    <w:rsid w:val="00183EA5"/>
    <w:rsid w:val="00184C54"/>
    <w:rsid w:val="00186B96"/>
    <w:rsid w:val="00187715"/>
    <w:rsid w:val="0019006D"/>
    <w:rsid w:val="00197A74"/>
    <w:rsid w:val="00197F28"/>
    <w:rsid w:val="001A5D7A"/>
    <w:rsid w:val="001B2317"/>
    <w:rsid w:val="001B2A55"/>
    <w:rsid w:val="001B7194"/>
    <w:rsid w:val="001B7BD9"/>
    <w:rsid w:val="001C0C3D"/>
    <w:rsid w:val="001C36DB"/>
    <w:rsid w:val="001C5E5F"/>
    <w:rsid w:val="001C65F5"/>
    <w:rsid w:val="001D544A"/>
    <w:rsid w:val="001D7540"/>
    <w:rsid w:val="001D762F"/>
    <w:rsid w:val="001D7C26"/>
    <w:rsid w:val="001E20BE"/>
    <w:rsid w:val="001E5986"/>
    <w:rsid w:val="001F05E0"/>
    <w:rsid w:val="001F0BCE"/>
    <w:rsid w:val="001F125D"/>
    <w:rsid w:val="001F39EF"/>
    <w:rsid w:val="001F3B7C"/>
    <w:rsid w:val="00200B8B"/>
    <w:rsid w:val="00204116"/>
    <w:rsid w:val="00204561"/>
    <w:rsid w:val="00204A9A"/>
    <w:rsid w:val="0020696C"/>
    <w:rsid w:val="00207A5D"/>
    <w:rsid w:val="002113D7"/>
    <w:rsid w:val="00211763"/>
    <w:rsid w:val="00212196"/>
    <w:rsid w:val="00215511"/>
    <w:rsid w:val="00224FF4"/>
    <w:rsid w:val="002262EB"/>
    <w:rsid w:val="002307CF"/>
    <w:rsid w:val="002352D7"/>
    <w:rsid w:val="002473F4"/>
    <w:rsid w:val="002513B2"/>
    <w:rsid w:val="00254A5B"/>
    <w:rsid w:val="00257EC4"/>
    <w:rsid w:val="0026206F"/>
    <w:rsid w:val="00262F6D"/>
    <w:rsid w:val="00263DF3"/>
    <w:rsid w:val="00264259"/>
    <w:rsid w:val="002648B5"/>
    <w:rsid w:val="002660C8"/>
    <w:rsid w:val="00271EA8"/>
    <w:rsid w:val="00273EC1"/>
    <w:rsid w:val="0028087C"/>
    <w:rsid w:val="00280E71"/>
    <w:rsid w:val="002826D7"/>
    <w:rsid w:val="002833DF"/>
    <w:rsid w:val="00285BF0"/>
    <w:rsid w:val="00290870"/>
    <w:rsid w:val="002925ED"/>
    <w:rsid w:val="0029444F"/>
    <w:rsid w:val="002958A9"/>
    <w:rsid w:val="002A036B"/>
    <w:rsid w:val="002A048C"/>
    <w:rsid w:val="002A3F51"/>
    <w:rsid w:val="002B0780"/>
    <w:rsid w:val="002B12C6"/>
    <w:rsid w:val="002B764A"/>
    <w:rsid w:val="002C0253"/>
    <w:rsid w:val="002C14F0"/>
    <w:rsid w:val="002D119B"/>
    <w:rsid w:val="002D2ECA"/>
    <w:rsid w:val="002E06F4"/>
    <w:rsid w:val="002E4969"/>
    <w:rsid w:val="002E58D4"/>
    <w:rsid w:val="002E7D24"/>
    <w:rsid w:val="002F441C"/>
    <w:rsid w:val="002F5086"/>
    <w:rsid w:val="00304958"/>
    <w:rsid w:val="00304F33"/>
    <w:rsid w:val="00306E76"/>
    <w:rsid w:val="00310500"/>
    <w:rsid w:val="00310D4E"/>
    <w:rsid w:val="00317850"/>
    <w:rsid w:val="00317E27"/>
    <w:rsid w:val="00320E7C"/>
    <w:rsid w:val="003238DD"/>
    <w:rsid w:val="003245C9"/>
    <w:rsid w:val="00327FAD"/>
    <w:rsid w:val="00336A0E"/>
    <w:rsid w:val="00337140"/>
    <w:rsid w:val="00337217"/>
    <w:rsid w:val="00337F72"/>
    <w:rsid w:val="00342CCD"/>
    <w:rsid w:val="0034563C"/>
    <w:rsid w:val="00346528"/>
    <w:rsid w:val="00353369"/>
    <w:rsid w:val="00354F67"/>
    <w:rsid w:val="003551D8"/>
    <w:rsid w:val="003604C0"/>
    <w:rsid w:val="00363531"/>
    <w:rsid w:val="0036385C"/>
    <w:rsid w:val="00363D58"/>
    <w:rsid w:val="003666DF"/>
    <w:rsid w:val="00372B0B"/>
    <w:rsid w:val="003877A7"/>
    <w:rsid w:val="00390587"/>
    <w:rsid w:val="003933B8"/>
    <w:rsid w:val="00394184"/>
    <w:rsid w:val="00395ACB"/>
    <w:rsid w:val="003A13F7"/>
    <w:rsid w:val="003A424B"/>
    <w:rsid w:val="003A48EF"/>
    <w:rsid w:val="003A777C"/>
    <w:rsid w:val="003B1A98"/>
    <w:rsid w:val="003B62D3"/>
    <w:rsid w:val="003B6685"/>
    <w:rsid w:val="003B692D"/>
    <w:rsid w:val="003B7D95"/>
    <w:rsid w:val="003C020C"/>
    <w:rsid w:val="003C2E13"/>
    <w:rsid w:val="003C4A60"/>
    <w:rsid w:val="003C582F"/>
    <w:rsid w:val="003C7E22"/>
    <w:rsid w:val="003D2D55"/>
    <w:rsid w:val="003D356E"/>
    <w:rsid w:val="003D4D3E"/>
    <w:rsid w:val="003E075E"/>
    <w:rsid w:val="003E4E27"/>
    <w:rsid w:val="003F04D5"/>
    <w:rsid w:val="003F22CB"/>
    <w:rsid w:val="003F364E"/>
    <w:rsid w:val="003F3FAB"/>
    <w:rsid w:val="003F70A1"/>
    <w:rsid w:val="00400725"/>
    <w:rsid w:val="004008C8"/>
    <w:rsid w:val="0040232F"/>
    <w:rsid w:val="004072B7"/>
    <w:rsid w:val="0040791D"/>
    <w:rsid w:val="00410DD6"/>
    <w:rsid w:val="00411B62"/>
    <w:rsid w:val="004148CF"/>
    <w:rsid w:val="00414A65"/>
    <w:rsid w:val="004223F2"/>
    <w:rsid w:val="00440721"/>
    <w:rsid w:val="00440AB6"/>
    <w:rsid w:val="004446B5"/>
    <w:rsid w:val="00444E98"/>
    <w:rsid w:val="00445409"/>
    <w:rsid w:val="00445E23"/>
    <w:rsid w:val="00447D3E"/>
    <w:rsid w:val="00454009"/>
    <w:rsid w:val="004552F7"/>
    <w:rsid w:val="00456253"/>
    <w:rsid w:val="0046528E"/>
    <w:rsid w:val="00466062"/>
    <w:rsid w:val="00467AE1"/>
    <w:rsid w:val="00470A9D"/>
    <w:rsid w:val="0047382A"/>
    <w:rsid w:val="00473C91"/>
    <w:rsid w:val="00473D63"/>
    <w:rsid w:val="00474F58"/>
    <w:rsid w:val="00491C8A"/>
    <w:rsid w:val="0049407E"/>
    <w:rsid w:val="00494CED"/>
    <w:rsid w:val="00496E25"/>
    <w:rsid w:val="004A1A54"/>
    <w:rsid w:val="004A1B55"/>
    <w:rsid w:val="004A3CE1"/>
    <w:rsid w:val="004A79BB"/>
    <w:rsid w:val="004B053F"/>
    <w:rsid w:val="004B16BB"/>
    <w:rsid w:val="004B7043"/>
    <w:rsid w:val="004C416E"/>
    <w:rsid w:val="004C5671"/>
    <w:rsid w:val="004C58BC"/>
    <w:rsid w:val="004C7043"/>
    <w:rsid w:val="004C74AE"/>
    <w:rsid w:val="004D13FE"/>
    <w:rsid w:val="004D5E1A"/>
    <w:rsid w:val="004E2C5A"/>
    <w:rsid w:val="004F1682"/>
    <w:rsid w:val="004F2EC2"/>
    <w:rsid w:val="004F5F90"/>
    <w:rsid w:val="005009E7"/>
    <w:rsid w:val="00500A74"/>
    <w:rsid w:val="00500F61"/>
    <w:rsid w:val="0050670C"/>
    <w:rsid w:val="00510782"/>
    <w:rsid w:val="005125A7"/>
    <w:rsid w:val="005137F1"/>
    <w:rsid w:val="005158B4"/>
    <w:rsid w:val="00521F9C"/>
    <w:rsid w:val="00522EA6"/>
    <w:rsid w:val="00522F7B"/>
    <w:rsid w:val="00523925"/>
    <w:rsid w:val="00524ED3"/>
    <w:rsid w:val="005267DC"/>
    <w:rsid w:val="00531B4F"/>
    <w:rsid w:val="00536DD8"/>
    <w:rsid w:val="0053750D"/>
    <w:rsid w:val="00543327"/>
    <w:rsid w:val="00544388"/>
    <w:rsid w:val="005443B1"/>
    <w:rsid w:val="005448FE"/>
    <w:rsid w:val="00562399"/>
    <w:rsid w:val="005707E9"/>
    <w:rsid w:val="00571FEA"/>
    <w:rsid w:val="00574727"/>
    <w:rsid w:val="0057694D"/>
    <w:rsid w:val="005811FB"/>
    <w:rsid w:val="005906DF"/>
    <w:rsid w:val="0059181C"/>
    <w:rsid w:val="00594395"/>
    <w:rsid w:val="005A10D2"/>
    <w:rsid w:val="005A7731"/>
    <w:rsid w:val="005B13B2"/>
    <w:rsid w:val="005B173F"/>
    <w:rsid w:val="005B37B7"/>
    <w:rsid w:val="005B44F3"/>
    <w:rsid w:val="005C7FAB"/>
    <w:rsid w:val="005D0723"/>
    <w:rsid w:val="005D1D48"/>
    <w:rsid w:val="005D74EF"/>
    <w:rsid w:val="005E07DE"/>
    <w:rsid w:val="005E2EF6"/>
    <w:rsid w:val="005E3BD0"/>
    <w:rsid w:val="005E4E16"/>
    <w:rsid w:val="005E7107"/>
    <w:rsid w:val="005F1F8B"/>
    <w:rsid w:val="005F2312"/>
    <w:rsid w:val="005F23E6"/>
    <w:rsid w:val="00602EAC"/>
    <w:rsid w:val="00603DBE"/>
    <w:rsid w:val="00605964"/>
    <w:rsid w:val="00606EF0"/>
    <w:rsid w:val="006130CE"/>
    <w:rsid w:val="00613EA0"/>
    <w:rsid w:val="006157B8"/>
    <w:rsid w:val="00616D2B"/>
    <w:rsid w:val="00617026"/>
    <w:rsid w:val="006200A2"/>
    <w:rsid w:val="006203B6"/>
    <w:rsid w:val="00620D68"/>
    <w:rsid w:val="0062401E"/>
    <w:rsid w:val="0062425C"/>
    <w:rsid w:val="006249B0"/>
    <w:rsid w:val="006276C6"/>
    <w:rsid w:val="00627998"/>
    <w:rsid w:val="00631117"/>
    <w:rsid w:val="00633263"/>
    <w:rsid w:val="00634DC3"/>
    <w:rsid w:val="006350FD"/>
    <w:rsid w:val="00640C07"/>
    <w:rsid w:val="00645063"/>
    <w:rsid w:val="00645A15"/>
    <w:rsid w:val="00654A86"/>
    <w:rsid w:val="00666657"/>
    <w:rsid w:val="006720CA"/>
    <w:rsid w:val="006747BC"/>
    <w:rsid w:val="006775D9"/>
    <w:rsid w:val="00686373"/>
    <w:rsid w:val="00686AB2"/>
    <w:rsid w:val="006874B8"/>
    <w:rsid w:val="006905CE"/>
    <w:rsid w:val="006924FC"/>
    <w:rsid w:val="006A042E"/>
    <w:rsid w:val="006A1C71"/>
    <w:rsid w:val="006B06B7"/>
    <w:rsid w:val="006B2408"/>
    <w:rsid w:val="006B6330"/>
    <w:rsid w:val="006B7E69"/>
    <w:rsid w:val="006C2B2D"/>
    <w:rsid w:val="006C4B9E"/>
    <w:rsid w:val="006D0B4D"/>
    <w:rsid w:val="006D12DB"/>
    <w:rsid w:val="006D35D5"/>
    <w:rsid w:val="006D4F16"/>
    <w:rsid w:val="006D4FC9"/>
    <w:rsid w:val="006D522B"/>
    <w:rsid w:val="006D595F"/>
    <w:rsid w:val="006D716E"/>
    <w:rsid w:val="006D74B5"/>
    <w:rsid w:val="006E2BF3"/>
    <w:rsid w:val="006E5A6D"/>
    <w:rsid w:val="006F2DFF"/>
    <w:rsid w:val="006F7FCC"/>
    <w:rsid w:val="006F7FF4"/>
    <w:rsid w:val="00700222"/>
    <w:rsid w:val="007058B2"/>
    <w:rsid w:val="007117E2"/>
    <w:rsid w:val="00712261"/>
    <w:rsid w:val="00712FBC"/>
    <w:rsid w:val="007138FB"/>
    <w:rsid w:val="007201B6"/>
    <w:rsid w:val="00726301"/>
    <w:rsid w:val="00735BC0"/>
    <w:rsid w:val="007361A1"/>
    <w:rsid w:val="00742E7E"/>
    <w:rsid w:val="00755104"/>
    <w:rsid w:val="00755FBF"/>
    <w:rsid w:val="00756A6B"/>
    <w:rsid w:val="00756FDD"/>
    <w:rsid w:val="00761325"/>
    <w:rsid w:val="00765779"/>
    <w:rsid w:val="00772197"/>
    <w:rsid w:val="007747EF"/>
    <w:rsid w:val="00777BBB"/>
    <w:rsid w:val="00780101"/>
    <w:rsid w:val="00787AA6"/>
    <w:rsid w:val="00790312"/>
    <w:rsid w:val="007A09A3"/>
    <w:rsid w:val="007A0A0F"/>
    <w:rsid w:val="007A36E7"/>
    <w:rsid w:val="007B34DC"/>
    <w:rsid w:val="007C0161"/>
    <w:rsid w:val="007C1538"/>
    <w:rsid w:val="007C7CA2"/>
    <w:rsid w:val="007D1654"/>
    <w:rsid w:val="007D202D"/>
    <w:rsid w:val="007D3596"/>
    <w:rsid w:val="007D3944"/>
    <w:rsid w:val="007D59D4"/>
    <w:rsid w:val="007D703B"/>
    <w:rsid w:val="007E1638"/>
    <w:rsid w:val="007E6C9C"/>
    <w:rsid w:val="007F5394"/>
    <w:rsid w:val="007F57C0"/>
    <w:rsid w:val="007F6651"/>
    <w:rsid w:val="007F7121"/>
    <w:rsid w:val="00801BD2"/>
    <w:rsid w:val="008039EB"/>
    <w:rsid w:val="0080407D"/>
    <w:rsid w:val="00805038"/>
    <w:rsid w:val="00805E26"/>
    <w:rsid w:val="008070CF"/>
    <w:rsid w:val="00807E1C"/>
    <w:rsid w:val="008104BF"/>
    <w:rsid w:val="00812E45"/>
    <w:rsid w:val="008221E7"/>
    <w:rsid w:val="00822685"/>
    <w:rsid w:val="008263C7"/>
    <w:rsid w:val="00836A15"/>
    <w:rsid w:val="00847614"/>
    <w:rsid w:val="00856622"/>
    <w:rsid w:val="00857628"/>
    <w:rsid w:val="00861BF8"/>
    <w:rsid w:val="00863C38"/>
    <w:rsid w:val="00872E71"/>
    <w:rsid w:val="00881C18"/>
    <w:rsid w:val="0088559B"/>
    <w:rsid w:val="008862AB"/>
    <w:rsid w:val="00892226"/>
    <w:rsid w:val="00892810"/>
    <w:rsid w:val="008A076D"/>
    <w:rsid w:val="008A247E"/>
    <w:rsid w:val="008A24F7"/>
    <w:rsid w:val="008A4BA1"/>
    <w:rsid w:val="008A7702"/>
    <w:rsid w:val="008B0F47"/>
    <w:rsid w:val="008B1A9E"/>
    <w:rsid w:val="008B2333"/>
    <w:rsid w:val="008B4906"/>
    <w:rsid w:val="008B63D9"/>
    <w:rsid w:val="008C4590"/>
    <w:rsid w:val="008C5DBA"/>
    <w:rsid w:val="008D14CE"/>
    <w:rsid w:val="008D4904"/>
    <w:rsid w:val="008D79CE"/>
    <w:rsid w:val="008E5CB6"/>
    <w:rsid w:val="008F50B8"/>
    <w:rsid w:val="0090075E"/>
    <w:rsid w:val="009008CB"/>
    <w:rsid w:val="00901C6B"/>
    <w:rsid w:val="00904312"/>
    <w:rsid w:val="00905902"/>
    <w:rsid w:val="0090597F"/>
    <w:rsid w:val="0091388A"/>
    <w:rsid w:val="00913A22"/>
    <w:rsid w:val="00920802"/>
    <w:rsid w:val="009245F5"/>
    <w:rsid w:val="00924BA2"/>
    <w:rsid w:val="009277D4"/>
    <w:rsid w:val="00930E15"/>
    <w:rsid w:val="00932BE4"/>
    <w:rsid w:val="009340F3"/>
    <w:rsid w:val="0093452F"/>
    <w:rsid w:val="009368CA"/>
    <w:rsid w:val="0094290D"/>
    <w:rsid w:val="00947789"/>
    <w:rsid w:val="00957993"/>
    <w:rsid w:val="00964CC1"/>
    <w:rsid w:val="0096639E"/>
    <w:rsid w:val="00967BDB"/>
    <w:rsid w:val="00967C14"/>
    <w:rsid w:val="009710AD"/>
    <w:rsid w:val="00972AD9"/>
    <w:rsid w:val="009732FE"/>
    <w:rsid w:val="00975AD9"/>
    <w:rsid w:val="00977009"/>
    <w:rsid w:val="00977C97"/>
    <w:rsid w:val="0098262B"/>
    <w:rsid w:val="009849C3"/>
    <w:rsid w:val="009861E5"/>
    <w:rsid w:val="00986522"/>
    <w:rsid w:val="009956B8"/>
    <w:rsid w:val="00995E08"/>
    <w:rsid w:val="009A1E16"/>
    <w:rsid w:val="009A4651"/>
    <w:rsid w:val="009B0311"/>
    <w:rsid w:val="009B11A2"/>
    <w:rsid w:val="009B3AB9"/>
    <w:rsid w:val="009B4BD6"/>
    <w:rsid w:val="009B5956"/>
    <w:rsid w:val="009B64AA"/>
    <w:rsid w:val="009B6DB8"/>
    <w:rsid w:val="009C3F6D"/>
    <w:rsid w:val="009C74F4"/>
    <w:rsid w:val="009D1CAC"/>
    <w:rsid w:val="009E29F1"/>
    <w:rsid w:val="009E3CA7"/>
    <w:rsid w:val="009E4D2B"/>
    <w:rsid w:val="009E574E"/>
    <w:rsid w:val="009E66AC"/>
    <w:rsid w:val="009E66F2"/>
    <w:rsid w:val="009F08D0"/>
    <w:rsid w:val="009F37C9"/>
    <w:rsid w:val="009F429A"/>
    <w:rsid w:val="009F5704"/>
    <w:rsid w:val="009F7C79"/>
    <w:rsid w:val="00A004EA"/>
    <w:rsid w:val="00A00F4A"/>
    <w:rsid w:val="00A05118"/>
    <w:rsid w:val="00A11C31"/>
    <w:rsid w:val="00A17E2A"/>
    <w:rsid w:val="00A213D2"/>
    <w:rsid w:val="00A2171D"/>
    <w:rsid w:val="00A3484F"/>
    <w:rsid w:val="00A34CA4"/>
    <w:rsid w:val="00A35176"/>
    <w:rsid w:val="00A404B0"/>
    <w:rsid w:val="00A404E8"/>
    <w:rsid w:val="00A40E5D"/>
    <w:rsid w:val="00A41B71"/>
    <w:rsid w:val="00A4303E"/>
    <w:rsid w:val="00A47556"/>
    <w:rsid w:val="00A47FEA"/>
    <w:rsid w:val="00A521E0"/>
    <w:rsid w:val="00A53C55"/>
    <w:rsid w:val="00A53FD0"/>
    <w:rsid w:val="00A56D4E"/>
    <w:rsid w:val="00A62CE4"/>
    <w:rsid w:val="00A63EAF"/>
    <w:rsid w:val="00A645B6"/>
    <w:rsid w:val="00A6724E"/>
    <w:rsid w:val="00A67623"/>
    <w:rsid w:val="00A70B55"/>
    <w:rsid w:val="00A71E2C"/>
    <w:rsid w:val="00A73E13"/>
    <w:rsid w:val="00A74A08"/>
    <w:rsid w:val="00A76F6A"/>
    <w:rsid w:val="00A80BD2"/>
    <w:rsid w:val="00A83E5E"/>
    <w:rsid w:val="00A84AB6"/>
    <w:rsid w:val="00A92B82"/>
    <w:rsid w:val="00A93CE8"/>
    <w:rsid w:val="00A94DF9"/>
    <w:rsid w:val="00AA27A4"/>
    <w:rsid w:val="00AA3932"/>
    <w:rsid w:val="00AA4E66"/>
    <w:rsid w:val="00AA664C"/>
    <w:rsid w:val="00AA6891"/>
    <w:rsid w:val="00AA70B9"/>
    <w:rsid w:val="00AA73D5"/>
    <w:rsid w:val="00AB1137"/>
    <w:rsid w:val="00AB64CD"/>
    <w:rsid w:val="00AB7BEC"/>
    <w:rsid w:val="00AD140A"/>
    <w:rsid w:val="00AD5A88"/>
    <w:rsid w:val="00AD6650"/>
    <w:rsid w:val="00AE0537"/>
    <w:rsid w:val="00AE1296"/>
    <w:rsid w:val="00AE1E15"/>
    <w:rsid w:val="00AE6B65"/>
    <w:rsid w:val="00AF00CD"/>
    <w:rsid w:val="00AF1EED"/>
    <w:rsid w:val="00AF4209"/>
    <w:rsid w:val="00AF5363"/>
    <w:rsid w:val="00AF71A2"/>
    <w:rsid w:val="00B03E0C"/>
    <w:rsid w:val="00B0413D"/>
    <w:rsid w:val="00B043B8"/>
    <w:rsid w:val="00B05E75"/>
    <w:rsid w:val="00B0721D"/>
    <w:rsid w:val="00B07395"/>
    <w:rsid w:val="00B116BF"/>
    <w:rsid w:val="00B175F7"/>
    <w:rsid w:val="00B17D84"/>
    <w:rsid w:val="00B204D8"/>
    <w:rsid w:val="00B20EAE"/>
    <w:rsid w:val="00B21B0A"/>
    <w:rsid w:val="00B26D1F"/>
    <w:rsid w:val="00B326FC"/>
    <w:rsid w:val="00B3336A"/>
    <w:rsid w:val="00B34A81"/>
    <w:rsid w:val="00B34BB1"/>
    <w:rsid w:val="00B365CD"/>
    <w:rsid w:val="00B37402"/>
    <w:rsid w:val="00B433AA"/>
    <w:rsid w:val="00B43868"/>
    <w:rsid w:val="00B4483A"/>
    <w:rsid w:val="00B44C06"/>
    <w:rsid w:val="00B45F4D"/>
    <w:rsid w:val="00B52D76"/>
    <w:rsid w:val="00B5333A"/>
    <w:rsid w:val="00B5631F"/>
    <w:rsid w:val="00B5681C"/>
    <w:rsid w:val="00B6257D"/>
    <w:rsid w:val="00B64E06"/>
    <w:rsid w:val="00B67681"/>
    <w:rsid w:val="00B710CB"/>
    <w:rsid w:val="00B71246"/>
    <w:rsid w:val="00B72796"/>
    <w:rsid w:val="00B750DF"/>
    <w:rsid w:val="00B7684D"/>
    <w:rsid w:val="00B76ACC"/>
    <w:rsid w:val="00B772B5"/>
    <w:rsid w:val="00B83B2A"/>
    <w:rsid w:val="00B855F8"/>
    <w:rsid w:val="00B92179"/>
    <w:rsid w:val="00B94888"/>
    <w:rsid w:val="00B96E35"/>
    <w:rsid w:val="00BA14A5"/>
    <w:rsid w:val="00BA1A2F"/>
    <w:rsid w:val="00BA231B"/>
    <w:rsid w:val="00BA35A9"/>
    <w:rsid w:val="00BB15D0"/>
    <w:rsid w:val="00BB22C7"/>
    <w:rsid w:val="00BB481B"/>
    <w:rsid w:val="00BC0B5E"/>
    <w:rsid w:val="00BC1794"/>
    <w:rsid w:val="00BC508E"/>
    <w:rsid w:val="00BC580B"/>
    <w:rsid w:val="00BD0004"/>
    <w:rsid w:val="00BD0A0D"/>
    <w:rsid w:val="00BD67EA"/>
    <w:rsid w:val="00BD6996"/>
    <w:rsid w:val="00BD7B7C"/>
    <w:rsid w:val="00BE19FA"/>
    <w:rsid w:val="00BE2393"/>
    <w:rsid w:val="00BE2E03"/>
    <w:rsid w:val="00BE4F03"/>
    <w:rsid w:val="00BE6DAB"/>
    <w:rsid w:val="00BF01A8"/>
    <w:rsid w:val="00BF27F8"/>
    <w:rsid w:val="00BF3A0C"/>
    <w:rsid w:val="00BF5589"/>
    <w:rsid w:val="00BF7C59"/>
    <w:rsid w:val="00C014B2"/>
    <w:rsid w:val="00C07FAD"/>
    <w:rsid w:val="00C36588"/>
    <w:rsid w:val="00C36900"/>
    <w:rsid w:val="00C375A0"/>
    <w:rsid w:val="00C41D3D"/>
    <w:rsid w:val="00C42863"/>
    <w:rsid w:val="00C44EC0"/>
    <w:rsid w:val="00C51902"/>
    <w:rsid w:val="00C5408C"/>
    <w:rsid w:val="00C54E47"/>
    <w:rsid w:val="00C551EC"/>
    <w:rsid w:val="00C62741"/>
    <w:rsid w:val="00C64A43"/>
    <w:rsid w:val="00C812CF"/>
    <w:rsid w:val="00C855FE"/>
    <w:rsid w:val="00C91DEB"/>
    <w:rsid w:val="00C92685"/>
    <w:rsid w:val="00CA11CC"/>
    <w:rsid w:val="00CA3EE7"/>
    <w:rsid w:val="00CB0189"/>
    <w:rsid w:val="00CB2D31"/>
    <w:rsid w:val="00CB4865"/>
    <w:rsid w:val="00CB5678"/>
    <w:rsid w:val="00CB6292"/>
    <w:rsid w:val="00CC0A32"/>
    <w:rsid w:val="00CC32D8"/>
    <w:rsid w:val="00CC5D46"/>
    <w:rsid w:val="00CD4847"/>
    <w:rsid w:val="00CD500A"/>
    <w:rsid w:val="00CD5911"/>
    <w:rsid w:val="00CD7A91"/>
    <w:rsid w:val="00CE13E1"/>
    <w:rsid w:val="00CE4F30"/>
    <w:rsid w:val="00CF0EC4"/>
    <w:rsid w:val="00CF632E"/>
    <w:rsid w:val="00CF652C"/>
    <w:rsid w:val="00CF790A"/>
    <w:rsid w:val="00D032A5"/>
    <w:rsid w:val="00D0332E"/>
    <w:rsid w:val="00D0377A"/>
    <w:rsid w:val="00D04D38"/>
    <w:rsid w:val="00D0641D"/>
    <w:rsid w:val="00D07ACE"/>
    <w:rsid w:val="00D07B6E"/>
    <w:rsid w:val="00D153AC"/>
    <w:rsid w:val="00D21BDC"/>
    <w:rsid w:val="00D2213A"/>
    <w:rsid w:val="00D26C97"/>
    <w:rsid w:val="00D2784C"/>
    <w:rsid w:val="00D31E23"/>
    <w:rsid w:val="00D34B13"/>
    <w:rsid w:val="00D36930"/>
    <w:rsid w:val="00D42FC9"/>
    <w:rsid w:val="00D43A1C"/>
    <w:rsid w:val="00D472F6"/>
    <w:rsid w:val="00D519C2"/>
    <w:rsid w:val="00D531D7"/>
    <w:rsid w:val="00D53F4B"/>
    <w:rsid w:val="00D56E7E"/>
    <w:rsid w:val="00D6383A"/>
    <w:rsid w:val="00D66AE0"/>
    <w:rsid w:val="00D7070F"/>
    <w:rsid w:val="00D70963"/>
    <w:rsid w:val="00D711C9"/>
    <w:rsid w:val="00D83AD0"/>
    <w:rsid w:val="00D855F3"/>
    <w:rsid w:val="00D90721"/>
    <w:rsid w:val="00D918E0"/>
    <w:rsid w:val="00D919F1"/>
    <w:rsid w:val="00D9446F"/>
    <w:rsid w:val="00DA0F8E"/>
    <w:rsid w:val="00DA3746"/>
    <w:rsid w:val="00DA3803"/>
    <w:rsid w:val="00DA46FA"/>
    <w:rsid w:val="00DA7F53"/>
    <w:rsid w:val="00DB086F"/>
    <w:rsid w:val="00DB23DF"/>
    <w:rsid w:val="00DB3366"/>
    <w:rsid w:val="00DB3E02"/>
    <w:rsid w:val="00DB5130"/>
    <w:rsid w:val="00DB52F2"/>
    <w:rsid w:val="00DB5547"/>
    <w:rsid w:val="00DB64B0"/>
    <w:rsid w:val="00DC2BF6"/>
    <w:rsid w:val="00DC2E0B"/>
    <w:rsid w:val="00DC4A56"/>
    <w:rsid w:val="00DD1C32"/>
    <w:rsid w:val="00DD1E84"/>
    <w:rsid w:val="00DD3F1D"/>
    <w:rsid w:val="00DD5281"/>
    <w:rsid w:val="00DD5ECF"/>
    <w:rsid w:val="00DE0C0F"/>
    <w:rsid w:val="00DE221A"/>
    <w:rsid w:val="00DE285E"/>
    <w:rsid w:val="00DE3379"/>
    <w:rsid w:val="00DE381D"/>
    <w:rsid w:val="00DE623D"/>
    <w:rsid w:val="00DF1469"/>
    <w:rsid w:val="00DF1B09"/>
    <w:rsid w:val="00DF1EAF"/>
    <w:rsid w:val="00DF7832"/>
    <w:rsid w:val="00E020D5"/>
    <w:rsid w:val="00E02EB8"/>
    <w:rsid w:val="00E109B4"/>
    <w:rsid w:val="00E1490F"/>
    <w:rsid w:val="00E22E44"/>
    <w:rsid w:val="00E22F89"/>
    <w:rsid w:val="00E25E12"/>
    <w:rsid w:val="00E26B14"/>
    <w:rsid w:val="00E32423"/>
    <w:rsid w:val="00E342CA"/>
    <w:rsid w:val="00E34E7F"/>
    <w:rsid w:val="00E40AF8"/>
    <w:rsid w:val="00E4185B"/>
    <w:rsid w:val="00E42E87"/>
    <w:rsid w:val="00E430E9"/>
    <w:rsid w:val="00E47C69"/>
    <w:rsid w:val="00E5783F"/>
    <w:rsid w:val="00E628C8"/>
    <w:rsid w:val="00E7345C"/>
    <w:rsid w:val="00E74083"/>
    <w:rsid w:val="00E743CB"/>
    <w:rsid w:val="00E810FB"/>
    <w:rsid w:val="00E825FC"/>
    <w:rsid w:val="00E86D0B"/>
    <w:rsid w:val="00E95704"/>
    <w:rsid w:val="00EA0E5A"/>
    <w:rsid w:val="00EA0F15"/>
    <w:rsid w:val="00EA3001"/>
    <w:rsid w:val="00EA4D61"/>
    <w:rsid w:val="00EA5728"/>
    <w:rsid w:val="00EA6411"/>
    <w:rsid w:val="00EB3AE4"/>
    <w:rsid w:val="00EC04A9"/>
    <w:rsid w:val="00ED09C5"/>
    <w:rsid w:val="00ED39F3"/>
    <w:rsid w:val="00ED6751"/>
    <w:rsid w:val="00ED6F33"/>
    <w:rsid w:val="00ED7F91"/>
    <w:rsid w:val="00EE1A10"/>
    <w:rsid w:val="00EE3CC6"/>
    <w:rsid w:val="00EE589D"/>
    <w:rsid w:val="00EE6BC4"/>
    <w:rsid w:val="00EF2BDB"/>
    <w:rsid w:val="00EF3F9C"/>
    <w:rsid w:val="00F01551"/>
    <w:rsid w:val="00F01F64"/>
    <w:rsid w:val="00F03505"/>
    <w:rsid w:val="00F04A98"/>
    <w:rsid w:val="00F14578"/>
    <w:rsid w:val="00F16ABF"/>
    <w:rsid w:val="00F204F8"/>
    <w:rsid w:val="00F20D48"/>
    <w:rsid w:val="00F21E17"/>
    <w:rsid w:val="00F36BDF"/>
    <w:rsid w:val="00F44459"/>
    <w:rsid w:val="00F44AE6"/>
    <w:rsid w:val="00F4770E"/>
    <w:rsid w:val="00F47D22"/>
    <w:rsid w:val="00F51FF9"/>
    <w:rsid w:val="00F525D3"/>
    <w:rsid w:val="00F60189"/>
    <w:rsid w:val="00F60446"/>
    <w:rsid w:val="00F60598"/>
    <w:rsid w:val="00F62CD8"/>
    <w:rsid w:val="00F635B1"/>
    <w:rsid w:val="00F63606"/>
    <w:rsid w:val="00F655AD"/>
    <w:rsid w:val="00F67698"/>
    <w:rsid w:val="00F67925"/>
    <w:rsid w:val="00F70803"/>
    <w:rsid w:val="00F7194B"/>
    <w:rsid w:val="00F7425E"/>
    <w:rsid w:val="00F758E1"/>
    <w:rsid w:val="00F82371"/>
    <w:rsid w:val="00F861E2"/>
    <w:rsid w:val="00F8703E"/>
    <w:rsid w:val="00F907A6"/>
    <w:rsid w:val="00F924FE"/>
    <w:rsid w:val="00F93BBE"/>
    <w:rsid w:val="00F93FFC"/>
    <w:rsid w:val="00F9563B"/>
    <w:rsid w:val="00F96144"/>
    <w:rsid w:val="00F968EF"/>
    <w:rsid w:val="00F973DF"/>
    <w:rsid w:val="00F97779"/>
    <w:rsid w:val="00FA2603"/>
    <w:rsid w:val="00FA3117"/>
    <w:rsid w:val="00FA55CE"/>
    <w:rsid w:val="00FA67F6"/>
    <w:rsid w:val="00FA6C59"/>
    <w:rsid w:val="00FB3B01"/>
    <w:rsid w:val="00FB4CE1"/>
    <w:rsid w:val="00FC1346"/>
    <w:rsid w:val="00FC79FC"/>
    <w:rsid w:val="00FD0846"/>
    <w:rsid w:val="00FD37DC"/>
    <w:rsid w:val="00FD5168"/>
    <w:rsid w:val="00FD7DCA"/>
    <w:rsid w:val="00FE7EA6"/>
    <w:rsid w:val="00FF2874"/>
    <w:rsid w:val="00FF2E30"/>
    <w:rsid w:val="00FF5B9F"/>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F962C"/>
  <w15:docId w15:val="{33175CF4-27F9-4962-8B1A-8A78A7A3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3CB"/>
  </w:style>
  <w:style w:type="paragraph" w:styleId="Ttulo1">
    <w:name w:val="heading 1"/>
    <w:basedOn w:val="Normal"/>
    <w:next w:val="Normal"/>
    <w:link w:val="Ttulo1Car"/>
    <w:uiPriority w:val="9"/>
    <w:qFormat/>
    <w:rsid w:val="00AE12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qFormat/>
    <w:rsid w:val="00654A86"/>
    <w:pPr>
      <w:keepNext/>
      <w:widowControl w:val="0"/>
      <w:spacing w:after="0" w:line="240" w:lineRule="auto"/>
      <w:jc w:val="both"/>
      <w:outlineLvl w:val="3"/>
    </w:pPr>
    <w:rPr>
      <w:rFonts w:ascii="Arial" w:eastAsia="Times New Roman" w:hAnsi="Arial" w:cs="Times New Roman"/>
      <w:sz w:val="28"/>
      <w:szCs w:val="20"/>
      <w:lang w:val="es-ES_tradnl" w:eastAsia="es-ES"/>
    </w:rPr>
  </w:style>
  <w:style w:type="paragraph" w:styleId="Ttulo6">
    <w:name w:val="heading 6"/>
    <w:basedOn w:val="Normal"/>
    <w:next w:val="Normal"/>
    <w:link w:val="Ttulo6Car"/>
    <w:uiPriority w:val="9"/>
    <w:semiHidden/>
    <w:unhideWhenUsed/>
    <w:qFormat/>
    <w:rsid w:val="0005508F"/>
    <w:pPr>
      <w:keepNext/>
      <w:keepLines/>
      <w:spacing w:before="40" w:after="0" w:line="276" w:lineRule="auto"/>
      <w:outlineLvl w:val="5"/>
    </w:pPr>
    <w:rPr>
      <w:rFonts w:asciiTheme="majorHAnsi" w:eastAsiaTheme="majorEastAsia" w:hAnsiTheme="majorHAnsi" w:cstheme="majorBidi"/>
      <w:color w:val="1F4D78" w:themeColor="accent1" w:themeShade="7F"/>
      <w:lang w:eastAsia="en-US"/>
    </w:rPr>
  </w:style>
  <w:style w:type="paragraph" w:styleId="Ttulo9">
    <w:name w:val="heading 9"/>
    <w:basedOn w:val="Normal"/>
    <w:next w:val="Normal"/>
    <w:link w:val="Ttulo9Car"/>
    <w:uiPriority w:val="9"/>
    <w:unhideWhenUsed/>
    <w:qFormat/>
    <w:rsid w:val="00EA64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6577"/>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146577"/>
  </w:style>
  <w:style w:type="paragraph" w:styleId="Piedepgina">
    <w:name w:val="footer"/>
    <w:basedOn w:val="Normal"/>
    <w:link w:val="PiedepginaCar"/>
    <w:uiPriority w:val="99"/>
    <w:unhideWhenUsed/>
    <w:rsid w:val="00146577"/>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146577"/>
  </w:style>
  <w:style w:type="paragraph" w:styleId="NormalWeb">
    <w:name w:val="Normal (Web)"/>
    <w:basedOn w:val="Normal"/>
    <w:uiPriority w:val="99"/>
    <w:unhideWhenUsed/>
    <w:rsid w:val="00146577"/>
    <w:pPr>
      <w:spacing w:before="100" w:beforeAutospacing="1" w:after="100" w:afterAutospacing="1" w:line="240" w:lineRule="auto"/>
    </w:pPr>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1465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6577"/>
    <w:rPr>
      <w:rFonts w:ascii="Segoe UI" w:hAnsi="Segoe UI" w:cs="Segoe UI"/>
      <w:sz w:val="18"/>
      <w:szCs w:val="18"/>
    </w:rPr>
  </w:style>
  <w:style w:type="paragraph" w:styleId="Prrafodelista">
    <w:name w:val="List Paragraph"/>
    <w:aliases w:val="Ha,Titulo de Fígura,TITULO A,Cuadro 2-1,Titulo parrafo,Punto,3,Iz - Párrafo de lista,Sivsa Parrafo,Fundamentacion,Bulleted List,Lista vistosa - Énfasis 11,Párrafo de lista2,Footnote,List Paragraph1,Lista 123,Number List 1,Viñeta normal"/>
    <w:basedOn w:val="Normal"/>
    <w:link w:val="PrrafodelistaCar"/>
    <w:uiPriority w:val="34"/>
    <w:qFormat/>
    <w:rsid w:val="00F758E1"/>
    <w:pPr>
      <w:ind w:left="720"/>
      <w:contextualSpacing/>
    </w:pPr>
  </w:style>
  <w:style w:type="character" w:customStyle="1" w:styleId="Ttulo4Car">
    <w:name w:val="Título 4 Car"/>
    <w:basedOn w:val="Fuentedeprrafopredeter"/>
    <w:link w:val="Ttulo4"/>
    <w:rsid w:val="00654A86"/>
    <w:rPr>
      <w:rFonts w:ascii="Arial" w:eastAsia="Times New Roman" w:hAnsi="Arial" w:cs="Times New Roman"/>
      <w:sz w:val="28"/>
      <w:szCs w:val="20"/>
      <w:lang w:val="es-ES_tradnl" w:eastAsia="es-ES"/>
    </w:rPr>
  </w:style>
  <w:style w:type="paragraph" w:styleId="Textoindependiente">
    <w:name w:val="Body Text"/>
    <w:basedOn w:val="Normal"/>
    <w:link w:val="TextoindependienteCar"/>
    <w:rsid w:val="00654A86"/>
    <w:pPr>
      <w:spacing w:after="0" w:line="240" w:lineRule="auto"/>
      <w:jc w:val="both"/>
    </w:pPr>
    <w:rPr>
      <w:rFonts w:ascii="Tahoma" w:eastAsia="Times New Roman" w:hAnsi="Tahoma" w:cs="Tahoma"/>
      <w:snapToGrid w:val="0"/>
      <w:sz w:val="24"/>
      <w:szCs w:val="20"/>
      <w:lang w:val="es-ES" w:eastAsia="es-ES"/>
    </w:rPr>
  </w:style>
  <w:style w:type="character" w:customStyle="1" w:styleId="TextoindependienteCar">
    <w:name w:val="Texto independiente Car"/>
    <w:basedOn w:val="Fuentedeprrafopredeter"/>
    <w:link w:val="Textoindependiente"/>
    <w:rsid w:val="00654A86"/>
    <w:rPr>
      <w:rFonts w:ascii="Tahoma" w:eastAsia="Times New Roman" w:hAnsi="Tahoma" w:cs="Tahoma"/>
      <w:snapToGrid w:val="0"/>
      <w:sz w:val="24"/>
      <w:szCs w:val="20"/>
      <w:lang w:val="es-ES" w:eastAsia="es-ES"/>
    </w:rPr>
  </w:style>
  <w:style w:type="character" w:customStyle="1" w:styleId="Ttulo9Car">
    <w:name w:val="Título 9 Car"/>
    <w:basedOn w:val="Fuentedeprrafopredeter"/>
    <w:link w:val="Ttulo9"/>
    <w:uiPriority w:val="9"/>
    <w:rsid w:val="00EA6411"/>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59"/>
    <w:rsid w:val="00DB23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A404E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404E8"/>
    <w:rPr>
      <w:sz w:val="16"/>
      <w:szCs w:val="16"/>
    </w:rPr>
  </w:style>
  <w:style w:type="paragraph" w:styleId="Textonotapie">
    <w:name w:val="footnote text"/>
    <w:basedOn w:val="Normal"/>
    <w:link w:val="TextonotapieCar"/>
    <w:uiPriority w:val="99"/>
    <w:semiHidden/>
    <w:unhideWhenUsed/>
    <w:rsid w:val="0053750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3750D"/>
    <w:rPr>
      <w:sz w:val="20"/>
      <w:szCs w:val="20"/>
    </w:rPr>
  </w:style>
  <w:style w:type="character" w:styleId="Refdenotaalpie">
    <w:name w:val="footnote reference"/>
    <w:basedOn w:val="Fuentedeprrafopredeter"/>
    <w:uiPriority w:val="99"/>
    <w:semiHidden/>
    <w:unhideWhenUsed/>
    <w:rsid w:val="0053750D"/>
    <w:rPr>
      <w:vertAlign w:val="superscript"/>
    </w:rPr>
  </w:style>
  <w:style w:type="character" w:customStyle="1" w:styleId="PrrafodelistaCar">
    <w:name w:val="Párrafo de lista Car"/>
    <w:aliases w:val="Ha Car,Titulo de Fígura Car,TITULO A Car,Cuadro 2-1 Car,Titulo parrafo Car,Punto Car,3 Car,Iz - Párrafo de lista Car,Sivsa Parrafo Car,Fundamentacion Car,Bulleted List Car,Lista vistosa - Énfasis 11 Car,Párrafo de lista2 Car"/>
    <w:link w:val="Prrafodelista"/>
    <w:uiPriority w:val="34"/>
    <w:qFormat/>
    <w:rsid w:val="00E95704"/>
  </w:style>
  <w:style w:type="character" w:customStyle="1" w:styleId="Ttulo1Car">
    <w:name w:val="Título 1 Car"/>
    <w:basedOn w:val="Fuentedeprrafopredeter"/>
    <w:link w:val="Ttulo1"/>
    <w:uiPriority w:val="9"/>
    <w:rsid w:val="00AE1296"/>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AE1296"/>
    <w:rPr>
      <w:color w:val="0563C1" w:themeColor="hyperlink"/>
      <w:u w:val="single"/>
    </w:rPr>
  </w:style>
  <w:style w:type="character" w:styleId="Mencinsinresolver">
    <w:name w:val="Unresolved Mention"/>
    <w:basedOn w:val="Fuentedeprrafopredeter"/>
    <w:uiPriority w:val="99"/>
    <w:semiHidden/>
    <w:unhideWhenUsed/>
    <w:rsid w:val="00AE1296"/>
    <w:rPr>
      <w:color w:val="605E5C"/>
      <w:shd w:val="clear" w:color="auto" w:fill="E1DFDD"/>
    </w:rPr>
  </w:style>
  <w:style w:type="paragraph" w:styleId="Textoindependiente2">
    <w:name w:val="Body Text 2"/>
    <w:basedOn w:val="Normal"/>
    <w:link w:val="Textoindependiente2Car"/>
    <w:uiPriority w:val="99"/>
    <w:unhideWhenUsed/>
    <w:rsid w:val="00CF790A"/>
    <w:pPr>
      <w:spacing w:after="120" w:line="480" w:lineRule="auto"/>
    </w:pPr>
  </w:style>
  <w:style w:type="character" w:customStyle="1" w:styleId="Textoindependiente2Car">
    <w:name w:val="Texto independiente 2 Car"/>
    <w:basedOn w:val="Fuentedeprrafopredeter"/>
    <w:link w:val="Textoindependiente2"/>
    <w:uiPriority w:val="99"/>
    <w:rsid w:val="00CF790A"/>
  </w:style>
  <w:style w:type="paragraph" w:styleId="Sinespaciado">
    <w:name w:val="No Spacing"/>
    <w:link w:val="SinespaciadoCar"/>
    <w:uiPriority w:val="1"/>
    <w:qFormat/>
    <w:rsid w:val="00CF790A"/>
    <w:pPr>
      <w:spacing w:after="0" w:line="240" w:lineRule="auto"/>
    </w:pPr>
    <w:rPr>
      <w:rFonts w:ascii="Calibri" w:eastAsia="Calibri" w:hAnsi="Calibri" w:cs="Times New Roman"/>
      <w:lang w:val="es-ES" w:eastAsia="en-US"/>
    </w:rPr>
  </w:style>
  <w:style w:type="character" w:customStyle="1" w:styleId="SinespaciadoCar">
    <w:name w:val="Sin espaciado Car"/>
    <w:link w:val="Sinespaciado"/>
    <w:uiPriority w:val="1"/>
    <w:locked/>
    <w:rsid w:val="00CF790A"/>
    <w:rPr>
      <w:rFonts w:ascii="Calibri" w:eastAsia="Calibri" w:hAnsi="Calibri" w:cs="Times New Roman"/>
      <w:lang w:val="es-ES" w:eastAsia="en-US"/>
    </w:rPr>
  </w:style>
  <w:style w:type="table" w:customStyle="1" w:styleId="TableNormal">
    <w:name w:val="Table Normal"/>
    <w:uiPriority w:val="2"/>
    <w:semiHidden/>
    <w:unhideWhenUsed/>
    <w:qFormat/>
    <w:rsid w:val="00AB64C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64CD"/>
    <w:pPr>
      <w:widowControl w:val="0"/>
      <w:autoSpaceDE w:val="0"/>
      <w:autoSpaceDN w:val="0"/>
      <w:spacing w:after="0" w:line="240" w:lineRule="auto"/>
    </w:pPr>
    <w:rPr>
      <w:rFonts w:ascii="Arial MT" w:eastAsia="Arial MT" w:hAnsi="Arial MT" w:cs="Arial MT"/>
      <w:lang w:val="es-ES" w:eastAsia="en-US"/>
    </w:rPr>
  </w:style>
  <w:style w:type="table" w:customStyle="1" w:styleId="Tablaconcuadrcula5oscura-nfasis31">
    <w:name w:val="Tabla con cuadrícula 5 oscura - Énfasis 31"/>
    <w:basedOn w:val="Tablanormal"/>
    <w:uiPriority w:val="50"/>
    <w:rsid w:val="00263DF3"/>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Ttulo6Car">
    <w:name w:val="Título 6 Car"/>
    <w:basedOn w:val="Fuentedeprrafopredeter"/>
    <w:link w:val="Ttulo6"/>
    <w:uiPriority w:val="9"/>
    <w:semiHidden/>
    <w:rsid w:val="0005508F"/>
    <w:rPr>
      <w:rFonts w:asciiTheme="majorHAnsi" w:eastAsiaTheme="majorEastAsia" w:hAnsiTheme="majorHAnsi" w:cstheme="majorBidi"/>
      <w:color w:val="1F4D78"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74251">
      <w:bodyDiv w:val="1"/>
      <w:marLeft w:val="0"/>
      <w:marRight w:val="0"/>
      <w:marTop w:val="0"/>
      <w:marBottom w:val="0"/>
      <w:divBdr>
        <w:top w:val="none" w:sz="0" w:space="0" w:color="auto"/>
        <w:left w:val="none" w:sz="0" w:space="0" w:color="auto"/>
        <w:bottom w:val="none" w:sz="0" w:space="0" w:color="auto"/>
        <w:right w:val="none" w:sz="0" w:space="0" w:color="auto"/>
      </w:divBdr>
    </w:div>
    <w:div w:id="131899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219</Words>
  <Characters>1206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Turpo Santos</dc:creator>
  <cp:keywords/>
  <dc:description/>
  <cp:lastModifiedBy>Jhon Vicente Moscoso</cp:lastModifiedBy>
  <cp:revision>4</cp:revision>
  <cp:lastPrinted>2026-07-30T22:11:00Z</cp:lastPrinted>
  <dcterms:created xsi:type="dcterms:W3CDTF">2026-09-01T14:58:00Z</dcterms:created>
  <dcterms:modified xsi:type="dcterms:W3CDTF">2026-09-01T15:04:00Z</dcterms:modified>
</cp:coreProperties>
</file>